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EndPr/>
      <w:sdtContent>
        <w:p w:rsidR="00FE5C6D" w:rsidRDefault="00FE5C6D">
          <w:pPr>
            <w:pStyle w:val="af3"/>
          </w:pPr>
        </w:p>
        <w:p w:rsidR="001D6D41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249254" w:history="1">
            <w:r w:rsidR="001D6D41" w:rsidRPr="003E5BCE">
              <w:rPr>
                <w:rStyle w:val="ab"/>
                <w:noProof/>
              </w:rPr>
              <w:t>СПИСОК СОКРАЩЕНИЙ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4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5" w:history="1">
            <w:r w:rsidR="001D6D41" w:rsidRPr="003E5BCE">
              <w:rPr>
                <w:rStyle w:val="ab"/>
                <w:noProof/>
              </w:rPr>
              <w:t>ТЕРМИНЫ И ОПРЕДЕЛЕНИЯ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_Toc375249255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6" w:history="1">
            <w:r w:rsidR="001D6D41" w:rsidRPr="003E5BCE">
              <w:rPr>
                <w:rStyle w:val="ab"/>
                <w:noProof/>
              </w:rPr>
              <w:t>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Описание и работа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_Toc375249256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7" w:history="1">
            <w:r w:rsidR="001D6D41" w:rsidRPr="003E5BCE">
              <w:rPr>
                <w:rStyle w:val="ab"/>
                <w:noProof/>
              </w:rPr>
              <w:t>1.1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Назначение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8" w:history="1">
            <w:r w:rsidR="001D6D41" w:rsidRPr="003E5BCE">
              <w:rPr>
                <w:rStyle w:val="ab"/>
                <w:noProof/>
              </w:rPr>
              <w:t>1.2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Технические характеристики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9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9" w:history="1">
            <w:r w:rsidR="001D6D41" w:rsidRPr="003E5BCE">
              <w:rPr>
                <w:rStyle w:val="ab"/>
                <w:noProof/>
              </w:rPr>
              <w:t>1.3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Состав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_Toc375249259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0" w:history="1">
            <w:r w:rsidR="001D6D41" w:rsidRPr="003E5BCE">
              <w:rPr>
                <w:rStyle w:val="ab"/>
                <w:noProof/>
                <w:lang w:val="en-US"/>
              </w:rPr>
              <w:t>1.4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Установка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1" w:history="1">
            <w:r w:rsidR="001D6D41" w:rsidRPr="003E5BCE">
              <w:rPr>
                <w:rStyle w:val="ab"/>
                <w:noProof/>
              </w:rPr>
              <w:t>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_Toc375249261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12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2" w:history="1">
            <w:r w:rsidR="001D6D41" w:rsidRPr="003E5BCE">
              <w:rPr>
                <w:rStyle w:val="ab"/>
                <w:noProof/>
              </w:rPr>
              <w:t>2.1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Запуск приложения </w:t>
            </w:r>
            <w:r w:rsidR="001D6D41" w:rsidRPr="003E5BCE">
              <w:rPr>
                <w:rStyle w:val="ab"/>
                <w:b/>
                <w:noProof/>
              </w:rPr>
              <w:t>Администратор</w:t>
            </w:r>
            <w:r w:rsidR="001D6D41" w:rsidRPr="003E5BCE">
              <w:rPr>
                <w:rStyle w:val="ab"/>
                <w:noProof/>
              </w:rPr>
              <w:t xml:space="preserve">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_Toc375249262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12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3" w:history="1">
            <w:r w:rsidR="001D6D41" w:rsidRPr="003E5BCE">
              <w:rPr>
                <w:rStyle w:val="ab"/>
                <w:noProof/>
              </w:rPr>
              <w:t>2.2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Планы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_Toc375249263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16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4" w:history="1">
            <w:r w:rsidR="001D6D41" w:rsidRPr="003E5BCE">
              <w:rPr>
                <w:rStyle w:val="ab"/>
              </w:rPr>
              <w:t>2.2.1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Закладка Планы в окне вкладки 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5" w:history="1">
            <w:r w:rsidR="001D6D41" w:rsidRPr="003E5BCE">
              <w:rPr>
                <w:rStyle w:val="ab"/>
              </w:rPr>
              <w:t>2.2.2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 xml:space="preserve">Закладка </w:t>
            </w:r>
            <w:r w:rsidR="001D6D41" w:rsidRPr="003E5BCE">
              <w:rPr>
                <w:rStyle w:val="ab"/>
                <w:b/>
              </w:rPr>
              <w:t>Слои</w:t>
            </w:r>
            <w:r w:rsidR="001D6D41" w:rsidRPr="003E5BCE">
              <w:rPr>
                <w:rStyle w:val="ab"/>
              </w:rPr>
              <w:t xml:space="preserve"> в окне вкладки </w:t>
            </w:r>
            <w:r w:rsidR="001D6D41" w:rsidRPr="003E5BCE">
              <w:rPr>
                <w:rStyle w:val="ab"/>
                <w:b/>
              </w:rPr>
              <w:t>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6" w:history="1">
            <w:r w:rsidR="001D6D41" w:rsidRPr="003E5BCE">
              <w:rPr>
                <w:rStyle w:val="ab"/>
              </w:rPr>
              <w:t>2.2.3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Панель инструментов в окне вкладки 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18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7" w:history="1">
            <w:r w:rsidR="001D6D41" w:rsidRPr="003E5BCE">
              <w:rPr>
                <w:rStyle w:val="ab"/>
              </w:rPr>
              <w:t>2.2.4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 xml:space="preserve">Рабочая область в окне вкладки </w:t>
            </w:r>
            <w:r w:rsidR="001D6D41" w:rsidRPr="003E5BCE">
              <w:rPr>
                <w:rStyle w:val="ab"/>
                <w:b/>
              </w:rPr>
              <w:t>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_Toc375249267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22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8" w:history="1">
            <w:r w:rsidR="001D6D41" w:rsidRPr="003E5BCE">
              <w:rPr>
                <w:rStyle w:val="ab"/>
              </w:rPr>
              <w:t>2.2.5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Панель инструментов</w:t>
            </w:r>
            <w:r w:rsidR="001D6D41" w:rsidRPr="003E5BCE">
              <w:rPr>
                <w:rStyle w:val="ab"/>
              </w:rPr>
              <w:t xml:space="preserve"> рабочей области в окне вкладки </w:t>
            </w:r>
            <w:r w:rsidR="001D6D41" w:rsidRPr="003E5BCE">
              <w:rPr>
                <w:rStyle w:val="ab"/>
                <w:b/>
              </w:rPr>
              <w:t>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_Toc375249268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23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9" w:history="1">
            <w:r w:rsidR="001D6D41" w:rsidRPr="003E5BCE">
              <w:rPr>
                <w:rStyle w:val="ab"/>
              </w:rPr>
              <w:t>2.2.6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Специальные возможности графического редактора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_Toc375249269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28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0" w:history="1">
            <w:r w:rsidR="001D6D41" w:rsidRPr="003E5BCE">
              <w:rPr>
                <w:rStyle w:val="ab"/>
                <w:noProof/>
              </w:rPr>
              <w:t>2.3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Устройства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38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1" w:history="1">
            <w:r w:rsidR="001D6D41" w:rsidRPr="003E5BCE">
              <w:rPr>
                <w:rStyle w:val="ab"/>
              </w:rPr>
              <w:t>2.3.1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Добавление устройств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_Toc375249271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39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2" w:history="1">
            <w:r w:rsidR="001D6D41" w:rsidRPr="003E5BCE">
              <w:rPr>
                <w:rStyle w:val="ab"/>
              </w:rPr>
              <w:t>2.3.2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Удаление устройства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_Toc375249272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40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3" w:history="1">
            <w:r w:rsidR="001D6D41" w:rsidRPr="003E5BCE">
              <w:rPr>
                <w:rStyle w:val="ab"/>
              </w:rPr>
              <w:t>2.3.3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Копирование/ Вставка устройств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_Toc375249273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41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4" w:history="1">
            <w:r w:rsidR="001D6D41" w:rsidRPr="003E5BCE">
              <w:rPr>
                <w:rStyle w:val="ab"/>
              </w:rPr>
              <w:t>2.3.4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Настройка логики исполнительного устройства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41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5" w:history="1">
            <w:r w:rsidR="001D6D41" w:rsidRPr="003E5BCE">
              <w:rPr>
                <w:rStyle w:val="ab"/>
              </w:rPr>
              <w:t>2.3.5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Функции работы с прибором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6" w:history="1">
            <w:r w:rsidR="001D6D41" w:rsidRPr="003E5BCE">
              <w:rPr>
                <w:rStyle w:val="ab"/>
              </w:rPr>
              <w:t>2.3.6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Настройка параметров устройства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47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7" w:history="1">
            <w:r w:rsidR="001D6D41" w:rsidRPr="003E5BCE">
              <w:rPr>
                <w:rStyle w:val="ab"/>
                <w:noProof/>
              </w:rPr>
              <w:t>2.4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Зоны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47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8" w:history="1">
            <w:r w:rsidR="001D6D41" w:rsidRPr="003E5BCE">
              <w:rPr>
                <w:rStyle w:val="ab"/>
                <w:noProof/>
              </w:rPr>
              <w:t>2.5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Направления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9" w:history="1">
            <w:r w:rsidR="001D6D41" w:rsidRPr="003E5BCE">
              <w:rPr>
                <w:rStyle w:val="ab"/>
                <w:noProof/>
              </w:rPr>
              <w:t>2.6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НС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_Toc375249279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0" w:history="1">
            <w:r w:rsidR="001D6D41" w:rsidRPr="003E5BCE">
              <w:rPr>
                <w:rStyle w:val="ab"/>
                <w:noProof/>
              </w:rPr>
              <w:t>2.7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Фильтры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1" w:history="1">
            <w:r w:rsidR="001D6D41" w:rsidRPr="003E5BCE">
              <w:rPr>
                <w:rStyle w:val="ab"/>
                <w:noProof/>
              </w:rPr>
              <w:t>2.8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Инструкции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_Toc375249281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61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2" w:history="1">
            <w:r w:rsidR="001D6D41" w:rsidRPr="003E5BCE">
              <w:rPr>
                <w:rStyle w:val="ab"/>
                <w:noProof/>
              </w:rPr>
              <w:t>2.1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Библиотека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_Toc375249282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65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3" w:history="1">
            <w:r w:rsidR="001D6D41" w:rsidRPr="003E5BCE">
              <w:rPr>
                <w:rStyle w:val="ab"/>
                <w:noProof/>
              </w:rPr>
              <w:t>2.2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Звуки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_Toc375249283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67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4" w:history="1">
            <w:r w:rsidR="001D6D41" w:rsidRPr="003E5BCE">
              <w:rPr>
                <w:rStyle w:val="ab"/>
                <w:noProof/>
              </w:rPr>
              <w:t>2.3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Список ошибок конфигурации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5" w:history="1">
            <w:r w:rsidR="001D6D41" w:rsidRPr="003E5BCE">
              <w:rPr>
                <w:rStyle w:val="ab"/>
                <w:noProof/>
              </w:rPr>
              <w:t>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_Toc375249285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6" w:history="1">
            <w:r w:rsidR="001D6D41" w:rsidRPr="003E5BCE">
              <w:rPr>
                <w:rStyle w:val="ab"/>
                <w:noProof/>
              </w:rPr>
              <w:t>3.1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Подготовка к запуску приложения </w:t>
            </w:r>
            <w:r w:rsidR="001D6D41" w:rsidRPr="003E5BCE">
              <w:rPr>
                <w:rStyle w:val="ab"/>
                <w:b/>
                <w:noProof/>
              </w:rPr>
              <w:t>Оперативная задача</w:t>
            </w:r>
            <w:r w:rsidR="001D6D41" w:rsidRPr="003E5BCE">
              <w:rPr>
                <w:rStyle w:val="ab"/>
                <w:noProof/>
              </w:rPr>
              <w:t xml:space="preserve">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_Toc375249286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7" w:history="1">
            <w:r w:rsidR="001D6D41" w:rsidRPr="003E5BCE">
              <w:rPr>
                <w:rStyle w:val="ab"/>
                <w:noProof/>
              </w:rPr>
              <w:t>3.2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Запуск приложения </w:t>
            </w:r>
            <w:r w:rsidR="001D6D41" w:rsidRPr="003E5BCE">
              <w:rPr>
                <w:rStyle w:val="ab"/>
                <w:b/>
                <w:noProof/>
              </w:rPr>
              <w:t>Оперативная задача</w:t>
            </w:r>
            <w:r w:rsidR="001D6D41" w:rsidRPr="003E5BCE">
              <w:rPr>
                <w:rStyle w:val="ab"/>
                <w:noProof/>
              </w:rPr>
              <w:t xml:space="preserve">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8" w:history="1">
            <w:r w:rsidR="001D6D41" w:rsidRPr="003E5BCE">
              <w:rPr>
                <w:rStyle w:val="ab"/>
                <w:noProof/>
              </w:rPr>
              <w:t>3.3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Планы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9" w:history="1">
            <w:r w:rsidR="001D6D41" w:rsidRPr="003E5BCE">
              <w:rPr>
                <w:rStyle w:val="ab"/>
                <w:noProof/>
              </w:rPr>
              <w:t>3.4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Устройства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_Toc375249289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0" w:history="1">
            <w:r w:rsidR="001D6D41" w:rsidRPr="003E5BCE">
              <w:rPr>
                <w:rStyle w:val="ab"/>
                <w:noProof/>
              </w:rPr>
              <w:t>3.5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Зоны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1" w:history="1">
            <w:r w:rsidR="001D6D41" w:rsidRPr="003E5BCE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Состояния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_Toc375249291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2" w:history="1">
            <w:r w:rsidR="001D6D41" w:rsidRPr="003E5BCE">
              <w:rPr>
                <w:rStyle w:val="ab"/>
                <w:noProof/>
              </w:rPr>
              <w:t>3.9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Журнал событий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_Toc375249292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3" w:history="1">
            <w:r w:rsidR="001D6D41" w:rsidRPr="003E5BCE">
              <w:rPr>
                <w:rStyle w:val="ab"/>
                <w:noProof/>
              </w:rPr>
              <w:t>3.10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Архив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_Toc375249293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89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4" w:history="1">
            <w:r w:rsidR="001D6D41" w:rsidRPr="003E5BCE">
              <w:rPr>
                <w:rStyle w:val="ab"/>
                <w:noProof/>
              </w:rPr>
              <w:t>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Использование по назначению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99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5" w:history="1">
            <w:r w:rsidR="001D6D41" w:rsidRPr="003E5BCE">
              <w:rPr>
                <w:rStyle w:val="ab"/>
                <w:noProof/>
              </w:rPr>
              <w:t>5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Порядок выключения и обновления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_Toc375249295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6" w:history="1">
            <w:r w:rsidR="001D6D41" w:rsidRPr="003E5BCE">
              <w:rPr>
                <w:rStyle w:val="ab"/>
                <w:noProof/>
              </w:rPr>
              <w:t>6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Хранение и транспортирование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_Toc375249296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7" w:history="1">
            <w:r w:rsidR="001D6D41" w:rsidRPr="003E5BCE">
              <w:rPr>
                <w:rStyle w:val="ab"/>
                <w:noProof/>
              </w:rPr>
              <w:t>7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Приложения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102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8" w:history="1">
            <w:r w:rsidR="001D6D41" w:rsidRPr="003E5BCE">
              <w:rPr>
                <w:rStyle w:val="ab"/>
                <w:noProof/>
              </w:rPr>
              <w:t>7.2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Список параметров устройств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104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99" w:history="1">
            <w:r w:rsidR="001D6D41" w:rsidRPr="003E5BCE">
              <w:rPr>
                <w:rStyle w:val="ab"/>
              </w:rPr>
              <w:t>7.2.1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Локальная сеть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_Toc375249299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0" w:history="1">
            <w:r w:rsidR="001D6D41" w:rsidRPr="003E5BCE">
              <w:rPr>
                <w:rStyle w:val="ab"/>
              </w:rPr>
              <w:t>7.2.2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Групповой контроллер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_Toc375249300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1" w:history="1">
            <w:r w:rsidR="001D6D41" w:rsidRPr="003E5BCE">
              <w:rPr>
                <w:rStyle w:val="ab"/>
              </w:rPr>
              <w:t>7.2.3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Индикатор</w:t>
            </w:r>
            <w:r w:rsidR="001D6D41" w:rsidRPr="003E5BCE">
              <w:rPr>
                <w:rStyle w:val="ab"/>
              </w:rPr>
              <w:t xml:space="preserve">, </w:t>
            </w:r>
            <w:r w:rsidR="001D6D41" w:rsidRPr="003E5BCE">
              <w:rPr>
                <w:rStyle w:val="ab"/>
                <w:b/>
              </w:rPr>
              <w:t>Реле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_Toc375249301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2" w:history="1">
            <w:r w:rsidR="001D6D41" w:rsidRPr="003E5BCE">
              <w:rPr>
                <w:rStyle w:val="ab"/>
              </w:rPr>
              <w:t>7.2.4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КАУ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_Toc375249302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3" w:history="1">
            <w:r w:rsidR="001D6D41" w:rsidRPr="003E5BCE">
              <w:rPr>
                <w:rStyle w:val="ab"/>
              </w:rPr>
              <w:t>7.2.5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Индикатор Неисправность.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_Toc375249303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4" w:history="1">
            <w:r w:rsidR="001D6D41" w:rsidRPr="003E5BCE">
              <w:rPr>
                <w:rStyle w:val="ab"/>
              </w:rPr>
              <w:t>7.2.6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Пожарный дымовой извещатель ИП 212-64 (ИП-64).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5" w:history="1">
            <w:r w:rsidR="001D6D41" w:rsidRPr="003E5BCE">
              <w:rPr>
                <w:rStyle w:val="ab"/>
              </w:rPr>
              <w:t>7.2.7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Пожарный тепловой извещатель ИП 101-29-А3</w:t>
            </w:r>
            <w:r w:rsidR="001D6D41" w:rsidRPr="003E5BCE">
              <w:rPr>
                <w:rStyle w:val="ab"/>
                <w:lang w:val="en-US"/>
              </w:rPr>
              <w:t>R</w:t>
            </w:r>
            <w:r w:rsidR="001D6D41" w:rsidRPr="003E5BCE">
              <w:rPr>
                <w:rStyle w:val="ab"/>
              </w:rPr>
              <w:t>1 (ИП-29).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6" w:history="1">
            <w:r w:rsidR="001D6D41" w:rsidRPr="003E5BCE">
              <w:rPr>
                <w:rStyle w:val="ab"/>
              </w:rPr>
              <w:t>7.2.8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Пожарный комбинированный извещатель ИП212/101-64-А2</w:t>
            </w:r>
            <w:r w:rsidR="001D6D41" w:rsidRPr="003E5BCE">
              <w:rPr>
                <w:rStyle w:val="ab"/>
                <w:lang w:val="en-US"/>
              </w:rPr>
              <w:t>R</w:t>
            </w:r>
            <w:r w:rsidR="001D6D41" w:rsidRPr="003E5BCE">
              <w:rPr>
                <w:rStyle w:val="ab"/>
              </w:rPr>
              <w:t>1 (ИП-64К).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7" w:history="1">
            <w:r w:rsidR="001D6D41" w:rsidRPr="003E5BCE">
              <w:rPr>
                <w:rStyle w:val="ab"/>
              </w:rPr>
              <w:t>7.2.9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Ручной извещатель ИПР513-11 (РПИ)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_Toc375249307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8" w:history="1">
            <w:r w:rsidR="001D6D41" w:rsidRPr="003E5BCE">
              <w:rPr>
                <w:rStyle w:val="ab"/>
              </w:rPr>
              <w:t>7.2.10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Пожарная адресная метка АМ-1 (АМ-4).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_Toc375249308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9" w:history="1">
            <w:r w:rsidR="001D6D41" w:rsidRPr="003E5BCE">
              <w:rPr>
                <w:rStyle w:val="ab"/>
              </w:rPr>
              <w:t>7.2.11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Пожарная адресная метка АМП (АМП-4).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_Toc375249309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0" w:history="1">
            <w:r w:rsidR="001D6D41" w:rsidRPr="003E5BCE">
              <w:rPr>
                <w:rStyle w:val="ab"/>
              </w:rPr>
              <w:t>7.2.12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Пожарная адресная метка АМ1-Т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_Toc375249310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1" w:history="1">
            <w:r w:rsidR="001D6D41" w:rsidRPr="003E5BCE">
              <w:rPr>
                <w:rStyle w:val="ab"/>
              </w:rPr>
              <w:t>7.2.13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Релейный исполнительный модуль РМ-1 (РМ-2, РМ-3, РМ-4, РМ-5):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_Toc375249311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2" w:history="1">
            <w:r w:rsidR="001D6D41" w:rsidRPr="003E5BCE">
              <w:rPr>
                <w:rStyle w:val="ab"/>
              </w:rPr>
              <w:t>7.2.14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Модуль речевого оповещения МРО-Количество повторов</w:t>
            </w:r>
            <w:r w:rsidR="001D6D41" w:rsidRPr="003E5BCE">
              <w:rPr>
                <w:rStyle w:val="ab"/>
              </w:rPr>
              <w:t xml:space="preserve"> – характеристика, задаваемая при добавлении </w:t>
            </w:r>
            <w:r w:rsidR="001D6D41" w:rsidRPr="003E5BCE">
              <w:rPr>
                <w:rStyle w:val="ab"/>
                <w:b/>
              </w:rPr>
              <w:t xml:space="preserve">Модуля речевого оповещения МРО-2 </w:t>
            </w:r>
            <w:r w:rsidR="001D6D41" w:rsidRPr="003E5BCE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1D6D41" w:rsidRPr="003E5BCE">
              <w:rPr>
                <w:rStyle w:val="ab"/>
                <w:b/>
              </w:rPr>
              <w:t>Отключить</w:t>
            </w:r>
            <w:r w:rsidR="001D6D41" w:rsidRPr="003E5BCE">
              <w:rPr>
                <w:rStyle w:val="ab"/>
              </w:rPr>
              <w:t>);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_Toc375249312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3" w:history="1">
            <w:r w:rsidR="001D6D41" w:rsidRPr="003E5BCE">
              <w:rPr>
                <w:rStyle w:val="ab"/>
              </w:rPr>
              <w:t>7.2.15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Модуль дымоудаления МДУ-1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_Toc375249313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107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4" w:history="1">
            <w:r w:rsidR="001D6D41" w:rsidRPr="003E5BCE">
              <w:rPr>
                <w:rStyle w:val="ab"/>
              </w:rPr>
              <w:t>1)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Модуль пожаротушения МПТ-1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107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5" w:history="1">
            <w:r w:rsidR="001D6D41" w:rsidRPr="003E5BCE">
              <w:rPr>
                <w:rStyle w:val="ab"/>
              </w:rPr>
              <w:t>7.2.16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Шкаф управления задвижкой (ШУЗ)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109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6" w:history="1">
            <w:r w:rsidR="001D6D41" w:rsidRPr="003E5BCE">
              <w:rPr>
                <w:rStyle w:val="ab"/>
              </w:rPr>
              <w:t>7.2.17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Шкаф управления насосом (ШУН)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110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DA3F66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317" w:history="1">
            <w:r w:rsidR="001D6D41" w:rsidRPr="003E5BCE">
              <w:rPr>
                <w:rStyle w:val="ab"/>
                <w:noProof/>
              </w:rPr>
              <w:t>ЛИСТ РЕГИСТРАЦИИ ИЗМЕНЕНИЙ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_Toc375249317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111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31584101" w:displacedByCustomXml="prev"/>
    <w:bookmarkStart w:id="1" w:name="_Toc375148905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5249254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5249255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75249256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75249257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75249258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75249259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75249260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5E2D6F9" wp14:editId="5A5DDF9A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Pr="009F4669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75249261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75249262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289828E" wp14:editId="30625535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2F6E8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приложение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ограничений.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Поэтому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 wp14:anchorId="476BA101" wp14:editId="070C7989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915BA0">
        <w:t>-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пароль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074744">
        <w:rPr>
          <w:rFonts w:ascii="Arial" w:hAnsi="Arial" w:cs="Arial"/>
          <w:sz w:val="20"/>
        </w:rPr>
        <w:t>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49F2BE7" wp14:editId="6963FA0F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013099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позже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пароля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пароля.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B7CF3AE" wp14:editId="439D3912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2A8B860" wp14:editId="1DB5F73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8D8F51B" wp14:editId="664009A3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1BEA395" wp14:editId="49965E26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DA3F66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  <w:r w:rsidR="00CE78D4">
        <w:rPr>
          <w:rFonts w:ascii="Arial" w:hAnsi="Arial" w:cs="Arial"/>
          <w:sz w:val="20"/>
        </w:rPr>
        <w:t xml:space="preserve"> </w:t>
      </w:r>
      <w:r w:rsidR="00CE78D4" w:rsidRPr="00D5755E">
        <w:rPr>
          <w:rFonts w:ascii="Arial" w:hAnsi="Arial" w:cs="Arial"/>
          <w:sz w:val="20"/>
        </w:rPr>
        <w:t xml:space="preserve"> </w:t>
      </w:r>
      <w:r w:rsidR="00CE78D4" w:rsidRPr="00D5755E">
        <w:rPr>
          <w:sz w:val="20"/>
        </w:rPr>
        <w:t xml:space="preserve"> </w:t>
      </w:r>
      <w:r w:rsidR="00CE78D4">
        <w:rPr>
          <w:sz w:val="20"/>
        </w:rPr>
        <w:t xml:space="preserve">   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DABA2D" wp14:editId="7C253785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A1B49"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3ACFEE17" wp14:editId="55EDBD19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C7C52A2" wp14:editId="687ACF9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4A79C8CA" wp14:editId="3D18C26D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.4).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 w:rsidRPr="00693963">
        <w:rPr>
          <w:rFonts w:ascii="Arial" w:hAnsi="Arial" w:cs="Arial"/>
          <w:sz w:val="20"/>
          <w:szCs w:val="20"/>
        </w:rPr>
        <w:t>Каждой в</w:t>
      </w:r>
      <w:r>
        <w:rPr>
          <w:rFonts w:ascii="Arial" w:hAnsi="Arial" w:cs="Arial"/>
          <w:sz w:val="20"/>
          <w:szCs w:val="20"/>
        </w:rPr>
        <w:t xml:space="preserve">ыбранной вкладке соответствуют </w:t>
      </w:r>
      <w:r w:rsidRPr="00693963">
        <w:rPr>
          <w:rFonts w:ascii="Arial" w:hAnsi="Arial" w:cs="Arial"/>
          <w:sz w:val="20"/>
          <w:szCs w:val="20"/>
        </w:rPr>
        <w:t xml:space="preserve">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  <w:r w:rsidRPr="00B5218C">
        <w:rPr>
          <w:noProof/>
        </w:rPr>
        <w:t xml:space="preserve"> </w:t>
      </w:r>
      <w:r>
        <w:rPr>
          <w:noProof/>
        </w:rPr>
        <w:t xml:space="preserve">Элементы </w:t>
      </w:r>
      <w:r w:rsidRPr="001C3B2B">
        <w:rPr>
          <w:b/>
          <w:noProof/>
        </w:rPr>
        <w:t>Панели Инструментов</w:t>
      </w:r>
      <w:r>
        <w:rPr>
          <w:noProof/>
        </w:rPr>
        <w:t xml:space="preserve"> также дублируются в меню </w:t>
      </w:r>
      <w:r w:rsidRPr="00FA0DCB">
        <w:rPr>
          <w:noProof/>
          <w:lang w:eastAsia="ru-RU"/>
        </w:rPr>
        <w:drawing>
          <wp:inline distT="0" distB="0" distL="0" distR="0" wp14:anchorId="2926DC51" wp14:editId="52DEE4C5">
            <wp:extent cx="504825" cy="5143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>
        <w:rPr>
          <w:noProof/>
        </w:rPr>
        <w:t xml:space="preserve">Общими элементами </w:t>
      </w:r>
      <w:r w:rsidRPr="001C3B2B">
        <w:rPr>
          <w:b/>
          <w:noProof/>
        </w:rPr>
        <w:t>Панели Инструментов</w:t>
      </w:r>
      <w:r>
        <w:rPr>
          <w:noProof/>
        </w:rPr>
        <w:t>, которые могут отображаться в любой вкладке являются: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BFB2F22" wp14:editId="7E4C15D2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7EE1DC3" wp14:editId="14F8A114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1482A93" wp14:editId="6896069E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E88C499" wp14:editId="3FEAFC52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4DEAE5B" wp14:editId="5DD3A75B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BC84725" wp14:editId="6D5E1E4C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EBD2ADE" wp14:editId="4A2257A5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2893C58" wp14:editId="05DCC8ED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214CE1F" wp14:editId="73341A34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DE3DC5" wp14:editId="58F48927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83E8E29" wp14:editId="52E09170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B7207" w:rsidRPr="00DB7207">
        <w:rPr>
          <w:rFonts w:ascii="Arial" w:hAnsi="Arial" w:cs="Arial"/>
          <w:b/>
          <w:sz w:val="20"/>
        </w:rPr>
        <w:t>Па</w:t>
      </w:r>
      <w:r w:rsidRPr="00DB7207">
        <w:rPr>
          <w:rFonts w:ascii="Arial" w:hAnsi="Arial" w:cs="Arial"/>
          <w:b/>
          <w:sz w:val="20"/>
        </w:rPr>
        <w:t>нели инструментов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DEB02D8" wp14:editId="0BD8D8FC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B7207" w:rsidRPr="00DB7207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инструментов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283F32" w:rsidRDefault="00283F32" w:rsidP="00283F32">
      <w:pPr>
        <w:tabs>
          <w:tab w:val="left" w:pos="1418"/>
        </w:tabs>
        <w:jc w:val="center"/>
      </w:pPr>
      <w:r w:rsidRPr="00870ABA">
        <w:rPr>
          <w:noProof/>
        </w:rPr>
        <w:drawing>
          <wp:inline distT="0" distB="0" distL="0" distR="0" wp14:anchorId="3E993A5A" wp14:editId="17605BF3">
            <wp:extent cx="4860133" cy="32349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1467" cy="324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32" w:rsidRDefault="00283F32" w:rsidP="00283F32">
      <w:pPr>
        <w:tabs>
          <w:tab w:val="left" w:pos="1418"/>
        </w:tabs>
        <w:jc w:val="both"/>
      </w:pP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DB7207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Подменю </w:t>
      </w:r>
      <w:r w:rsidRPr="00870ABA">
        <w:rPr>
          <w:rFonts w:ascii="Arial" w:hAnsi="Arial" w:cs="Arial"/>
          <w:b/>
          <w:sz w:val="20"/>
        </w:rPr>
        <w:t>Проект</w:t>
      </w:r>
      <w:r>
        <w:rPr>
          <w:rFonts w:ascii="Arial" w:hAnsi="Arial" w:cs="Arial"/>
          <w:b/>
          <w:sz w:val="20"/>
        </w:rPr>
        <w:t>.</w:t>
      </w: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 wp14:anchorId="55772FB2" wp14:editId="586DAA36">
            <wp:extent cx="6298859" cy="3761117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388" cy="376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8" w:name="Рисунок_14_2_4"/>
      <w:bookmarkEnd w:id="28"/>
      <w:r w:rsidRPr="0096547B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 w:rsidR="00A6352C">
        <w:rPr>
          <w:u w:val="single"/>
        </w:rPr>
        <w:t>5</w:t>
      </w:r>
      <w:r w:rsidR="009A47DB">
        <w:t xml:space="preserve"> </w:t>
      </w:r>
      <w:r>
        <w:t>–</w:t>
      </w:r>
      <w:r w:rsidR="009A47DB">
        <w:t xml:space="preserve"> </w:t>
      </w:r>
      <w:r>
        <w:t>Поле</w:t>
      </w:r>
      <w:r w:rsidR="009A47DB">
        <w:t xml:space="preserve"> </w:t>
      </w:r>
      <w:r w:rsidRPr="00AB0F34">
        <w:rPr>
          <w:b/>
        </w:rPr>
        <w:t>Рабочая</w:t>
      </w:r>
      <w:r w:rsidR="009A47DB">
        <w:rPr>
          <w:b/>
        </w:rPr>
        <w:t xml:space="preserve"> </w:t>
      </w:r>
      <w:r w:rsidRPr="00AB0F34">
        <w:rPr>
          <w:b/>
        </w:rPr>
        <w:t>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составляет</w:t>
      </w:r>
      <w:r w:rsidR="009A47DB">
        <w:t xml:space="preserve"> </w:t>
      </w:r>
      <w:bookmarkStart w:id="29" w:name="Дизайнер"/>
      <w:bookmarkEnd w:id="29"/>
      <w:r w:rsidRPr="005254F9">
        <w:rPr>
          <w:b/>
        </w:rPr>
        <w:t>Дизайнер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="009A47DB">
        <w:t xml:space="preserve"> </w:t>
      </w:r>
      <w:r>
        <w:t>–</w:t>
      </w:r>
      <w:r w:rsidR="009A47DB">
        <w:t xml:space="preserve"> </w:t>
      </w:r>
      <w:r>
        <w:t>инструмента,</w:t>
      </w:r>
      <w:r w:rsidR="009A47DB">
        <w:t xml:space="preserve"> </w:t>
      </w:r>
      <w:r>
        <w:t>в</w:t>
      </w:r>
      <w:r w:rsidR="009A47DB">
        <w:t xml:space="preserve"> </w:t>
      </w:r>
      <w:r>
        <w:t>рамках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осуществляется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настройка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всей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«</w:t>
      </w:r>
      <w:r w:rsidR="00816977">
        <w:t>ГЛОБАЛ</w:t>
      </w:r>
      <w:r w:rsidRPr="005254F9">
        <w:t>»,</w:t>
      </w:r>
      <w:r w:rsidR="009A47DB">
        <w:t xml:space="preserve"> </w:t>
      </w:r>
      <w:r w:rsidRPr="005254F9">
        <w:t>а</w:t>
      </w:r>
      <w:r w:rsidR="009A47DB">
        <w:t xml:space="preserve"> </w:t>
      </w:r>
      <w:r w:rsidRPr="005254F9">
        <w:t>также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ее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приборы</w:t>
      </w:r>
      <w:r w:rsidR="009A47DB">
        <w:t xml:space="preserve"> </w:t>
      </w:r>
      <w:r w:rsidR="00816977">
        <w:t>ГК</w:t>
      </w:r>
      <w:r w:rsidRPr="005254F9">
        <w:t>.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является</w:t>
      </w:r>
      <w:r w:rsidR="009A47DB">
        <w:t xml:space="preserve"> </w:t>
      </w:r>
      <w:r w:rsidRPr="005254F9">
        <w:t>обязательной</w:t>
      </w:r>
      <w:r w:rsidR="009A47DB">
        <w:t xml:space="preserve"> </w:t>
      </w:r>
      <w:r w:rsidRPr="005254F9">
        <w:t>процедурой</w:t>
      </w:r>
      <w:r w:rsidR="009A47DB">
        <w:t xml:space="preserve"> </w:t>
      </w:r>
      <w:r w:rsidRPr="005254F9">
        <w:t>при</w:t>
      </w:r>
      <w:r w:rsidR="009A47DB">
        <w:t xml:space="preserve"> </w:t>
      </w:r>
      <w:r w:rsidRPr="005254F9">
        <w:t>запуске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эксплуатацию.</w:t>
      </w:r>
      <w:r w:rsidR="009A47DB">
        <w:t xml:space="preserve"> </w:t>
      </w:r>
      <w:r w:rsidRPr="005254F9">
        <w:t>Без</w:t>
      </w:r>
      <w:r w:rsidR="009A47DB">
        <w:t xml:space="preserve"> </w:t>
      </w:r>
      <w:r w:rsidRPr="005254F9">
        <w:t>этого</w:t>
      </w:r>
      <w:r w:rsidR="009A47DB">
        <w:t xml:space="preserve"> </w:t>
      </w:r>
      <w:r w:rsidRPr="005254F9">
        <w:t>система</w:t>
      </w:r>
      <w:r w:rsidR="009A47DB">
        <w:t xml:space="preserve"> </w:t>
      </w:r>
      <w:r w:rsidRPr="005254F9">
        <w:t>будет</w:t>
      </w:r>
      <w:r w:rsidR="009A47DB">
        <w:t xml:space="preserve"> </w:t>
      </w:r>
      <w:r w:rsidRPr="005254F9">
        <w:t>неработоспособной.</w:t>
      </w:r>
      <w:r w:rsidR="009A47DB">
        <w:t xml:space="preserve"> </w:t>
      </w:r>
      <w:r w:rsidRPr="005254F9">
        <w:t>Конфигурирование,</w:t>
      </w:r>
      <w:r w:rsidR="009A47DB">
        <w:t xml:space="preserve"> </w:t>
      </w:r>
      <w:r w:rsidRPr="005254F9">
        <w:t>т.е.</w:t>
      </w:r>
      <w:r w:rsidR="009A47DB">
        <w:t xml:space="preserve"> </w:t>
      </w:r>
      <w:r w:rsidR="00816977">
        <w:t>создание</w:t>
      </w:r>
      <w:r w:rsidR="009A47DB">
        <w:t xml:space="preserve"> </w:t>
      </w:r>
      <w:r w:rsidR="00816977">
        <w:t>базы</w:t>
      </w:r>
      <w:r w:rsidR="009A47DB">
        <w:t xml:space="preserve"> </w:t>
      </w:r>
      <w:r w:rsidR="00816977">
        <w:t>данных</w:t>
      </w:r>
      <w:r w:rsidR="009A47DB">
        <w:t xml:space="preserve"> </w:t>
      </w:r>
      <w:r w:rsidR="00816977">
        <w:t>устройств</w:t>
      </w:r>
      <w:r w:rsidR="009A47DB">
        <w:t xml:space="preserve"> </w:t>
      </w:r>
      <w:r w:rsidRPr="005254F9">
        <w:t>зон</w:t>
      </w:r>
      <w:r w:rsidR="009A47DB">
        <w:t xml:space="preserve"> </w:t>
      </w:r>
      <w:r w:rsidR="00816977">
        <w:t>и</w:t>
      </w:r>
      <w:r w:rsidR="009A47DB">
        <w:t xml:space="preserve"> </w:t>
      </w:r>
      <w:r w:rsidR="00816977">
        <w:t>направлений</w:t>
      </w:r>
      <w:r w:rsidRPr="005254F9">
        <w:t>,</w:t>
      </w:r>
      <w:r w:rsidR="009A47DB">
        <w:t xml:space="preserve"> </w:t>
      </w:r>
      <w:r w:rsidRPr="005254F9">
        <w:t>производится</w:t>
      </w:r>
      <w:r w:rsidR="009A47DB">
        <w:t xml:space="preserve"> </w:t>
      </w:r>
      <w:r w:rsidRPr="005254F9">
        <w:t>только</w:t>
      </w:r>
      <w:r w:rsidR="009A47DB">
        <w:t xml:space="preserve"> </w:t>
      </w:r>
      <w:r w:rsidRPr="005254F9">
        <w:t>с</w:t>
      </w:r>
      <w:r w:rsidR="009A47DB">
        <w:t xml:space="preserve"> </w:t>
      </w:r>
      <w:r w:rsidRPr="005254F9">
        <w:t>помощью</w:t>
      </w:r>
      <w:r w:rsidR="009A47DB">
        <w:t xml:space="preserve"> </w:t>
      </w:r>
      <w:r w:rsidRPr="005254F9">
        <w:rPr>
          <w:b/>
        </w:rPr>
        <w:t>Дизайнера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</w:t>
      </w:r>
      <w:r w:rsidR="009A47DB">
        <w:rPr>
          <w:b/>
          <w:szCs w:val="28"/>
        </w:rPr>
        <w:t xml:space="preserve"> </w:t>
      </w:r>
      <w:r w:rsidRPr="005254F9">
        <w:rPr>
          <w:b/>
          <w:szCs w:val="28"/>
        </w:rPr>
        <w:t>проекта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имеет</w:t>
      </w:r>
      <w:r w:rsidR="009A47DB">
        <w:rPr>
          <w:szCs w:val="28"/>
        </w:rPr>
        <w:t xml:space="preserve"> </w:t>
      </w:r>
      <w:r w:rsidR="00DB7207">
        <w:rPr>
          <w:szCs w:val="28"/>
        </w:rPr>
        <w:t>4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разных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окон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работы,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переключение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между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которыми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осуществляется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с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помощью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вкладок: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Устройства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Охрана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DB7207" w:rsidRDefault="00DB7207" w:rsidP="00DB7207">
      <w:pPr>
        <w:tabs>
          <w:tab w:val="left" w:pos="709"/>
        </w:tabs>
        <w:jc w:val="both"/>
      </w:pPr>
      <w:r>
        <w:tab/>
      </w:r>
      <w:r w:rsidRPr="00DB7207">
        <w:t>А</w:t>
      </w:r>
      <w:r>
        <w:t xml:space="preserve"> также окна </w:t>
      </w:r>
      <w:r w:rsidRPr="00DB7207">
        <w:rPr>
          <w:b/>
        </w:rPr>
        <w:t>Планы</w:t>
      </w:r>
      <w:r>
        <w:rPr>
          <w:b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bookmarkStart w:id="30" w:name="_GoBack"/>
      <w:bookmarkEnd w:id="30"/>
      <w:r>
        <w:t xml:space="preserve">, переключение на которое происходит во вкладке </w:t>
      </w:r>
      <w:r w:rsidRPr="00DB7207">
        <w:rPr>
          <w:b/>
        </w:rPr>
        <w:t>Устройства</w:t>
      </w:r>
      <w:r>
        <w:t xml:space="preserve">, при помощи кнопок </w:t>
      </w:r>
      <w:r>
        <w:rPr>
          <w:noProof/>
        </w:rPr>
        <w:drawing>
          <wp:inline distT="0" distB="0" distL="0" distR="0" wp14:anchorId="6992F25B" wp14:editId="45687882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 wp14:anchorId="53E3EFD6" wp14:editId="6A74D20F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. Они позволяют отображать либо </w:t>
      </w:r>
      <w:r w:rsidR="00A6352C">
        <w:t>дерево устройств</w:t>
      </w:r>
      <w:r>
        <w:t xml:space="preserve">, либо окно </w:t>
      </w:r>
      <w:r w:rsidRPr="00DB7207">
        <w:rPr>
          <w:b/>
        </w:rPr>
        <w:t>Планы</w:t>
      </w:r>
      <w:r>
        <w:t xml:space="preserve">, либо оба этих окна совместно. </w:t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4F3D732" wp14:editId="09936FB6">
            <wp:extent cx="2953173" cy="2311879"/>
            <wp:effectExtent l="0" t="0" r="0" b="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9603" cy="23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46300B" wp14:editId="0396C188">
            <wp:extent cx="2952000" cy="23112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drawing>
          <wp:inline distT="0" distB="0" distL="0" distR="0" wp14:anchorId="6A874A52" wp14:editId="633B0B9F">
            <wp:extent cx="2952000" cy="23112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A6352C" w:rsidRDefault="00A6352C" w:rsidP="00A6352C">
      <w:pPr>
        <w:ind w:firstLine="709"/>
        <w:jc w:val="center"/>
      </w:pPr>
      <w:r w:rsidRPr="0096547B">
        <w:rPr>
          <w:u w:val="single"/>
        </w:rPr>
        <w:t>Рисунок</w:t>
      </w:r>
      <w:r>
        <w:rPr>
          <w:u w:val="single"/>
        </w:rPr>
        <w:t xml:space="preserve"> 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6</w:t>
      </w:r>
      <w:r>
        <w:t xml:space="preserve"> – Вкладка Устройства в разных положениях</w:t>
      </w:r>
    </w:p>
    <w:p w:rsidR="00A6352C" w:rsidRPr="005254F9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DB7207" w:rsidRDefault="00DB720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в</w:t>
      </w:r>
      <w:r w:rsidR="009A47DB">
        <w:rPr>
          <w:i/>
          <w:szCs w:val="28"/>
        </w:rPr>
        <w:t xml:space="preserve"> </w:t>
      </w:r>
      <w:r w:rsidRPr="00605021">
        <w:rPr>
          <w:b/>
          <w:i/>
          <w:szCs w:val="28"/>
        </w:rPr>
        <w:t>Дизайнере</w:t>
      </w:r>
      <w:r w:rsidR="009A47DB">
        <w:rPr>
          <w:b/>
          <w:i/>
          <w:szCs w:val="28"/>
        </w:rPr>
        <w:t xml:space="preserve"> </w:t>
      </w:r>
      <w:r w:rsidRPr="00605021">
        <w:rPr>
          <w:b/>
          <w:i/>
          <w:szCs w:val="28"/>
        </w:rPr>
        <w:t>проекта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AB792C" w:rsidRDefault="00AB792C">
      <w:pPr>
        <w:rPr>
          <w:rFonts w:eastAsia="Calibri"/>
          <w:lang w:eastAsia="en-US"/>
        </w:rPr>
      </w:pPr>
      <w:bookmarkStart w:id="31" w:name="п_1_4_7"/>
      <w:bookmarkStart w:id="32" w:name="_Toc375148914"/>
      <w:bookmarkEnd w:id="31"/>
      <w:r>
        <w:br w:type="page"/>
      </w:r>
    </w:p>
    <w:p w:rsidR="000075E1" w:rsidRDefault="000075E1" w:rsidP="00AB792C">
      <w:pPr>
        <w:pStyle w:val="a0"/>
        <w:outlineLvl w:val="1"/>
      </w:pPr>
      <w:bookmarkStart w:id="33" w:name="_Toc375249263"/>
      <w:r>
        <w:lastRenderedPageBreak/>
        <w:t>Вкладка</w:t>
      </w:r>
      <w:r w:rsidR="009A47DB">
        <w:t xml:space="preserve"> </w:t>
      </w:r>
      <w:r w:rsidRPr="00A91F7A">
        <w:rPr>
          <w:b/>
        </w:rPr>
        <w:t>Планы</w:t>
      </w:r>
      <w:bookmarkEnd w:id="32"/>
      <w:bookmarkEnd w:id="33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0B1AE2" w:rsidRP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Графического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охраняемых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оборудования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системы;</w:t>
      </w:r>
    </w:p>
    <w:p w:rsid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</w:t>
      </w:r>
      <w:proofErr w:type="gramEnd"/>
      <w:r>
        <w:rPr>
          <w:rFonts w:ascii="Arial" w:hAnsi="Arial" w:cs="Arial"/>
          <w:sz w:val="20"/>
          <w:szCs w:val="20"/>
        </w:rPr>
        <w:t>анам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315464" w:rsidP="00C81F65">
      <w:pPr>
        <w:pStyle w:val="20"/>
        <w:outlineLvl w:val="2"/>
      </w:pPr>
      <w:bookmarkStart w:id="34" w:name="_Toc375148915"/>
      <w:bookmarkStart w:id="35" w:name="_Toc375249264"/>
      <w:r w:rsidRPr="00C81F65">
        <w:t>Закладка</w:t>
      </w:r>
      <w:r w:rsidR="009A47DB">
        <w:t xml:space="preserve"> </w:t>
      </w:r>
      <w:r w:rsidRPr="00C81F65">
        <w:t>Планы</w:t>
      </w:r>
      <w:r w:rsidR="009A47DB">
        <w:t xml:space="preserve"> </w:t>
      </w:r>
      <w:r w:rsidRPr="00C81F65">
        <w:t>в</w:t>
      </w:r>
      <w:r w:rsidR="009A47DB">
        <w:t xml:space="preserve"> </w:t>
      </w:r>
      <w:r w:rsidRPr="00C81F65">
        <w:t>окне</w:t>
      </w:r>
      <w:r w:rsidR="009A47DB">
        <w:t xml:space="preserve"> </w:t>
      </w:r>
      <w:r w:rsidRPr="00C81F65">
        <w:t>вкладки</w:t>
      </w:r>
      <w:r w:rsidR="009A47DB">
        <w:t xml:space="preserve"> </w:t>
      </w:r>
      <w:r w:rsidRPr="00C81F65">
        <w:t>Планы</w:t>
      </w:r>
      <w:bookmarkEnd w:id="34"/>
      <w:bookmarkEnd w:id="35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774F750" wp14:editId="4D406DEF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6" w:name="Рисунок_14_7_1"/>
      <w:bookmarkEnd w:id="36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7" w:name="п_1_4_7_2"/>
      <w:bookmarkEnd w:id="37"/>
    </w:p>
    <w:p w:rsidR="00511D8D" w:rsidRPr="00061F80" w:rsidRDefault="00511D8D" w:rsidP="00C81F65">
      <w:pPr>
        <w:pStyle w:val="20"/>
        <w:outlineLvl w:val="2"/>
      </w:pPr>
      <w:bookmarkStart w:id="38" w:name="_Toc375148916"/>
      <w:bookmarkStart w:id="39" w:name="_Toc375249265"/>
      <w:r>
        <w:t>Закладка</w:t>
      </w:r>
      <w:r w:rsidR="009A47DB">
        <w:t xml:space="preserve"> </w:t>
      </w:r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="00270867">
        <w:t>о</w:t>
      </w:r>
      <w:r w:rsidR="00840431">
        <w:t>кне</w:t>
      </w:r>
      <w:r w:rsidR="009A47DB">
        <w:t xml:space="preserve"> </w:t>
      </w:r>
      <w:r>
        <w:t>вкладк</w:t>
      </w:r>
      <w:r w:rsidR="00840431">
        <w:t>и</w:t>
      </w:r>
      <w:r w:rsidR="009A47DB">
        <w:t xml:space="preserve"> </w:t>
      </w:r>
      <w:r w:rsidRPr="0083242C">
        <w:rPr>
          <w:b/>
        </w:rPr>
        <w:t>Планы</w:t>
      </w:r>
      <w:bookmarkEnd w:id="38"/>
      <w:bookmarkEnd w:id="39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BC65AAB" wp14:editId="43911ABA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BB2BC9" wp14:editId="178B8C2C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F8D38C4" wp14:editId="47C7ADAA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5E3344" wp14:editId="02E18FBF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2545646" wp14:editId="187E84A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48B33D74" wp14:editId="1F49559F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B667D5E" wp14:editId="05E4595E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44512F0" wp14:editId="08F445FA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40" w:name="п_1_4_7_5"/>
      <w:bookmarkStart w:id="41" w:name="_Toc375148917"/>
      <w:bookmarkStart w:id="42" w:name="_Toc375249266"/>
      <w:bookmarkEnd w:id="40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41"/>
      <w:bookmarkEnd w:id="42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1E2D318F" wp14:editId="46D2F518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3" w:name="Рисунок_14_7_5"/>
      <w:bookmarkEnd w:id="4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6E07102" wp14:editId="5B5C37FC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7BDCABB7" wp14:editId="5BB47E45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365D0165" wp14:editId="290B61D9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4" w:name="Рисунок_14_7_6"/>
            <w:bookmarkEnd w:id="44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5" w:name="Рисунок_14_7_7"/>
            <w:bookmarkEnd w:id="45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миллиметрах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4B599B9" wp14:editId="35D72A85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A8701C4" wp14:editId="485B80B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BD5F9B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14.7.8).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964BA86" wp14:editId="285497AC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04B7807" wp14:editId="7A487683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8F774DA" wp14:editId="584AB36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44D03E18" wp14:editId="03EAFEDB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Несвязанный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распорядиться</w:t>
      </w:r>
      <w:r w:rsidR="009A47DB">
        <w:rPr>
          <w:rFonts w:ascii="Arial" w:hAnsi="Arial" w:cs="Arial"/>
          <w:sz w:val="20"/>
        </w:rPr>
        <w:t xml:space="preserve">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несвязанного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плана;</w:t>
      </w:r>
    </w:p>
    <w:p w:rsidR="00402E98" w:rsidRPr="000A3E4F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Присвоить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 </w:t>
      </w:r>
      <w:r w:rsidR="00313062" w:rsidRPr="00004CC7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13062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присоединенный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плану.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FCCC1" wp14:editId="4F9F06F7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6" w:name="Рисунок_14_7_9"/>
      <w:bookmarkEnd w:id="46"/>
      <w:r>
        <w:rPr>
          <w:rFonts w:ascii="Arial" w:hAnsi="Arial" w:cs="Arial"/>
          <w:sz w:val="20"/>
          <w:szCs w:val="20"/>
        </w:rPr>
        <w:lastRenderedPageBreak/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DB1F6D" wp14:editId="4B516F7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E2D0989" wp14:editId="70D38B2F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8F6FAC" wp14:editId="5FBC256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F2B282" wp14:editId="2CB70EE1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5C28590" wp14:editId="128AA528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E99B7" wp14:editId="3B8BE56F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0EDB902" wp14:editId="3ADF217F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14DF94" wp14:editId="44D1F8E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6474C80" wp14:editId="384EB161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DF798C6" wp14:editId="5EACC928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5ADEC95" wp14:editId="1C59DCEF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7D7745" wp14:editId="6E555F9D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420A29" wp14:editId="6C8CB7F5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D7A35E0" wp14:editId="0471C698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DC5E35" wp14:editId="7016D87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7A41F1" wp14:editId="68407AC3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CB27E3C" wp14:editId="36A16CC9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D71C34" wp14:editId="7C61F82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00068C" w:rsidRDefault="00D2186B" w:rsidP="0000068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</w:p>
    <w:p w:rsidR="00937417" w:rsidRDefault="00937417">
      <w:r>
        <w:br w:type="page"/>
      </w:r>
    </w:p>
    <w:p w:rsidR="00511D8D" w:rsidRDefault="00670F5A" w:rsidP="00C81F65">
      <w:pPr>
        <w:pStyle w:val="20"/>
        <w:outlineLvl w:val="2"/>
      </w:pPr>
      <w:bookmarkStart w:id="47" w:name="п_1_4_7_6"/>
      <w:bookmarkStart w:id="48" w:name="_Toc375148918"/>
      <w:bookmarkStart w:id="49" w:name="_Toc375249267"/>
      <w:bookmarkEnd w:id="47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8"/>
      <w:bookmarkEnd w:id="49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796394" wp14:editId="2CEE113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41631E8" wp14:editId="22857876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56AFEE9" wp14:editId="24C22BC1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8154F5F" wp14:editId="7492DB8E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0FDD3F1" wp14:editId="64B89A0B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50" w:name="п_1_4_7_7"/>
      <w:bookmarkStart w:id="51" w:name="_Toc375148919"/>
      <w:bookmarkStart w:id="52" w:name="_Toc375249268"/>
      <w:bookmarkEnd w:id="50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51"/>
      <w:bookmarkEnd w:id="52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8FA7B81" wp14:editId="5C60BFBB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3" w:name="Рисунок_14_7_10"/>
      <w:bookmarkEnd w:id="5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фигур</w:t>
      </w:r>
      <w:r w:rsidR="009A47DB">
        <w:rPr>
          <w:rFonts w:ascii="Arial" w:hAnsi="Arial" w:cs="Arial"/>
          <w:sz w:val="20"/>
        </w:rPr>
        <w:t xml:space="preserve"> </w:t>
      </w:r>
      <w:r w:rsidR="00F9729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надписей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фигуры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надписи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A847CC" wp14:editId="00D70EF1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564DF02" wp14:editId="19CC370E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A68E588" wp14:editId="353A7D41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углов,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FE40134" wp14:editId="090EF286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7AAEDC" wp14:editId="0692FFE6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DA3F66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DA3F66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DA3F66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6FC317" wp14:editId="6A9C2D75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88D51F" wp14:editId="1064C428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C5E75C" wp14:editId="37496A12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677107B" wp14:editId="70BFED49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0DFF08FA" wp14:editId="0C08114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C8A8118" wp14:editId="58873C1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718943F" wp14:editId="64FC0B94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4550CAD" wp14:editId="3DD40F81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0B63ACB8" wp14:editId="09E5D50E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14.7.12),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12B3521" wp14:editId="01A211ED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19669E5" wp14:editId="426943E5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14.7.14),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дочерний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lastRenderedPageBreak/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B5E74FE" wp14:editId="51BB1514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124942F" wp14:editId="4355827A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14.7.14)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27B4D06" wp14:editId="0F46BCB2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17396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</w:t>
      </w:r>
      <w:r w:rsidR="009F071E">
        <w:rPr>
          <w:rFonts w:ascii="Arial" w:hAnsi="Arial" w:cs="Arial"/>
          <w:sz w:val="20"/>
        </w:rPr>
        <w:t>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создания.</w:t>
      </w:r>
      <w:r w:rsidR="009A47DB">
        <w:rPr>
          <w:rFonts w:ascii="Arial" w:hAnsi="Arial" w:cs="Arial"/>
          <w:sz w:val="20"/>
        </w:rPr>
        <w:t xml:space="preserve">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7C1A027" wp14:editId="4A29C771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FD51AA2" wp14:editId="6D6B97DC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4" w:name="Рисунок_14_7_15"/>
      <w:bookmarkEnd w:id="54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9A47DB">
        <w:rPr>
          <w:rFonts w:ascii="Arial" w:hAnsi="Arial" w:cs="Arial"/>
          <w:sz w:val="20"/>
          <w:szCs w:val="20"/>
        </w:rPr>
        <w:t xml:space="preserve"> 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ADB90C" wp14:editId="4AA0F16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B58DEEC" wp14:editId="3B6CBE8E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55D7179D" wp14:editId="37B1CD8F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B27B387" wp14:editId="7D1F0DF1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844301" w:rsidRPr="00AB792C" w:rsidRDefault="00C33380" w:rsidP="00AB792C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B66D6D4" wp14:editId="234C5BA8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>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2CC5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</w:p>
    <w:p w:rsidR="00937417" w:rsidRPr="00C1596B" w:rsidRDefault="00937417"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5" w:name="п_1_4_7_8"/>
      <w:bookmarkStart w:id="56" w:name="_Toc375148920"/>
      <w:bookmarkStart w:id="57" w:name="_Toc375249269"/>
      <w:bookmarkEnd w:id="55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6"/>
      <w:bookmarkEnd w:id="57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365114D" wp14:editId="17558593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6F220A2" wp14:editId="51DAC496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B4913F" wp14:editId="3A350729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F60919A" wp14:editId="56BE9563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875EC00" wp14:editId="0EEBB191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8" w:name="OLE_LINK3"/>
      <w:bookmarkStart w:id="59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8"/>
      <w:bookmarkEnd w:id="59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307BAEE" wp14:editId="5A9AF93A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580BD4" wp14:editId="7ACA81C1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5E0BCBA" wp14:editId="59B50FE6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22FCCB7" wp14:editId="4ECD3A02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373B0A" wp14:editId="0BE0C015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35AA1D" wp14:editId="4DCBF51F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879741" wp14:editId="00C26F2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Pr="00AB792C" w:rsidRDefault="00B63EC6" w:rsidP="00AB792C">
      <w:pPr>
        <w:rPr>
          <w:b/>
        </w:rPr>
      </w:pPr>
      <w:bookmarkStart w:id="60" w:name="п_1_4_8"/>
      <w:bookmarkEnd w:id="60"/>
    </w:p>
    <w:p w:rsidR="00534029" w:rsidRPr="00AB792C" w:rsidRDefault="00534029" w:rsidP="00AB792C">
      <w:pPr>
        <w:rPr>
          <w:b/>
        </w:rPr>
      </w:pPr>
      <w:bookmarkStart w:id="61" w:name="п_1_4_9"/>
      <w:bookmarkStart w:id="62" w:name="_Toc375148921"/>
      <w:bookmarkEnd w:id="61"/>
      <w:r w:rsidRPr="00AB792C">
        <w:rPr>
          <w:b/>
        </w:rPr>
        <w:t>Вкладка</w:t>
      </w:r>
      <w:r w:rsidR="009A47DB">
        <w:rPr>
          <w:b/>
        </w:rPr>
        <w:t xml:space="preserve"> </w:t>
      </w:r>
      <w:r w:rsidRPr="00AB792C">
        <w:rPr>
          <w:b/>
        </w:rPr>
        <w:t>Права</w:t>
      </w:r>
      <w:r w:rsidR="009A47DB">
        <w:rPr>
          <w:b/>
        </w:rPr>
        <w:t xml:space="preserve"> </w:t>
      </w:r>
      <w:r w:rsidRPr="00AB792C">
        <w:rPr>
          <w:b/>
        </w:rPr>
        <w:t>доступа</w:t>
      </w:r>
      <w:bookmarkEnd w:id="62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разграничения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>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представленные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доступными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доступа</w:t>
      </w:r>
      <w:r w:rsidR="00CC2CC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74224" w:rsidRPr="002E119F" w:rsidRDefault="009A47D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AB792C" w:rsidRDefault="00AA394A" w:rsidP="00AB792C">
      <w:pPr>
        <w:rPr>
          <w:b/>
        </w:rPr>
      </w:pPr>
      <w:bookmarkStart w:id="63" w:name="_Toc375148922"/>
      <w:r w:rsidRPr="00AB792C">
        <w:rPr>
          <w:b/>
        </w:rPr>
        <w:t>Панель</w:t>
      </w:r>
      <w:r w:rsidR="009A47DB">
        <w:rPr>
          <w:b/>
        </w:rPr>
        <w:t xml:space="preserve"> </w:t>
      </w:r>
      <w:r w:rsidRPr="00AB792C">
        <w:rPr>
          <w:b/>
        </w:rPr>
        <w:t>инструментов</w:t>
      </w:r>
      <w:r w:rsidR="009A47DB">
        <w:rPr>
          <w:b/>
        </w:rPr>
        <w:t xml:space="preserve"> </w:t>
      </w:r>
      <w:r w:rsidRPr="00AB792C">
        <w:rPr>
          <w:b/>
        </w:rPr>
        <w:t>вкладк</w:t>
      </w:r>
      <w:r w:rsidR="005433B7" w:rsidRPr="00AB792C">
        <w:rPr>
          <w:b/>
        </w:rPr>
        <w:t>и</w:t>
      </w:r>
      <w:r w:rsidR="009A47DB">
        <w:rPr>
          <w:b/>
        </w:rPr>
        <w:t xml:space="preserve"> </w:t>
      </w:r>
      <w:r w:rsidR="00295A4A" w:rsidRPr="00AB792C">
        <w:rPr>
          <w:b/>
        </w:rPr>
        <w:t>Права</w:t>
      </w:r>
      <w:r w:rsidR="009A47DB">
        <w:rPr>
          <w:b/>
        </w:rPr>
        <w:t xml:space="preserve"> </w:t>
      </w:r>
      <w:r w:rsidR="00295A4A" w:rsidRPr="00AB792C">
        <w:rPr>
          <w:b/>
        </w:rPr>
        <w:t>доступа</w:t>
      </w:r>
      <w:bookmarkEnd w:id="63"/>
      <w:r w:rsidR="009A47DB">
        <w:rPr>
          <w:b/>
        </w:rPr>
        <w:t xml:space="preserve"> 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 w:rsidR="009A47DB"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закладок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06B7A" w:rsidRDefault="00596A3A" w:rsidP="00446E13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64" w:name="_Toc375148923"/>
      <w:r>
        <w:rPr>
          <w:noProof/>
          <w:lang w:eastAsia="ru-RU"/>
        </w:rPr>
        <w:drawing>
          <wp:inline distT="0" distB="0" distL="0" distR="0" wp14:anchorId="3E2F2381" wp14:editId="3171DAC4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 w:rsidR="00446E13" w:rsidRDefault="00446E13" w:rsidP="005160E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5433B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</w:p>
    <w:p w:rsidR="00446E13" w:rsidRDefault="00446E13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195CBA" wp14:editId="330714C7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2198D1" wp14:editId="2CF05E4C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C5E5151" wp14:editId="696263BE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AB792C" w:rsidRDefault="00CC2CCB" w:rsidP="00AB792C">
      <w:pPr>
        <w:rPr>
          <w:b/>
        </w:rPr>
      </w:pPr>
      <w:bookmarkStart w:id="65" w:name="п_1_4_9_2"/>
      <w:bookmarkStart w:id="66" w:name="_Toc375148924"/>
      <w:bookmarkEnd w:id="65"/>
      <w:r w:rsidRPr="00AB792C">
        <w:rPr>
          <w:b/>
        </w:rPr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Пользователи</w:t>
      </w:r>
      <w:bookmarkEnd w:id="66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работник</w:t>
      </w:r>
      <w:r w:rsidR="004962B1">
        <w:rPr>
          <w:rFonts w:ascii="Arial" w:hAnsi="Arial" w:cs="Arial"/>
          <w:sz w:val="20"/>
          <w:szCs w:val="20"/>
        </w:rPr>
        <w:t>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996F9F" wp14:editId="5F5C33C6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67" w:name="Рисунок_14_9_2"/>
      <w:bookmarkEnd w:id="67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ввести: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фамилию,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отчество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пользователя;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которое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систему;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состоящий,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шести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знаков;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правильности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исключения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9.4)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</w:rPr>
        <w:t>роль,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новый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пользователь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играть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управлении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системой,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F3B2D49" wp14:editId="4C453B1C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некоторые</w:t>
      </w:r>
      <w:r w:rsidR="009A47DB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47BD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пользователя:</w:t>
      </w:r>
    </w:p>
    <w:p w:rsidR="009A2199" w:rsidRDefault="001975E6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FC5A8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9A2199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каких-либо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заранее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определенных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Делается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6F9891A" wp14:editId="7E0D5B72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любых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вида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форм</w:t>
      </w:r>
      <w:r w:rsidR="009A2199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изменяется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17A1CAC" wp14:editId="24AAE0DB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4A80FA63" wp14:editId="51129715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68" w:name="Рисунок_14_9_4"/>
            <w:bookmarkEnd w:id="68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13AE8C7" wp14:editId="5C01069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</w:t>
      </w:r>
      <w:r>
        <w:rPr>
          <w:noProof/>
          <w:lang w:eastAsia="ru-RU"/>
        </w:rPr>
        <w:drawing>
          <wp:inline distT="0" distB="0" distL="0" distR="0" wp14:anchorId="2E65AE36" wp14:editId="0DD916AD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доступ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только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с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указанных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компьютеров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47A225" wp14:editId="4324413B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9431C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окно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>9.7).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lastRenderedPageBreak/>
        <w:t>данных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>9.6)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строка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адресом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компьютера.</w:t>
      </w:r>
    </w:p>
    <w:p w:rsidR="0094478E" w:rsidRDefault="0094478E" w:rsidP="00CE5F8A">
      <w:pPr>
        <w:pStyle w:val="af2"/>
        <w:ind w:left="0"/>
        <w:jc w:val="center"/>
      </w:pPr>
    </w:p>
    <w:p w:rsidR="00CE5F8A" w:rsidRDefault="009A47DB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0E73B77" wp14:editId="21E12591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компьютера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6ADD47" wp14:editId="7FB7D012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9B6363A" wp14:editId="6E4B3A4A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15C35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конце</w:t>
      </w:r>
      <w:r w:rsidR="00515C35"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3A58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избыточен,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представленных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умолчанию,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082650" wp14:editId="6EB2A772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кроме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Администратора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ролью</w:t>
      </w:r>
      <w:r w:rsidR="009A47DB">
        <w:rPr>
          <w:rFonts w:ascii="Arial" w:hAnsi="Arial" w:cs="Arial"/>
          <w:sz w:val="20"/>
        </w:rPr>
        <w:t xml:space="preserve">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сделано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исключения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случайного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блокирования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программе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возможности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первоначального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пользователей.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учетные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включая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6CEBF31" wp14:editId="5489A187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660CC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исполнителей.</w:t>
      </w:r>
      <w:r w:rsidR="009A47DB">
        <w:rPr>
          <w:rFonts w:ascii="Arial" w:hAnsi="Arial" w:cs="Arial"/>
          <w:sz w:val="20"/>
        </w:rPr>
        <w:t xml:space="preserve">  </w:t>
      </w:r>
      <w:r w:rsidR="006A39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записи</w:t>
      </w:r>
      <w:r w:rsidR="006A3947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поставить</w:t>
      </w:r>
      <w:r w:rsidR="009A47DB">
        <w:rPr>
          <w:rFonts w:ascii="Arial" w:hAnsi="Arial" w:cs="Arial"/>
          <w:sz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F069302" wp14:editId="7A427AD5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заголовком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пароль</w:t>
      </w:r>
      <w:r w:rsidR="002930D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заменить,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Помимо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логина,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Завершив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вносить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изменения,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36F25AD" wp14:editId="3A05580E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1D2240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пользователя.</w:t>
      </w:r>
    </w:p>
    <w:p w:rsidR="001D2240" w:rsidRPr="002052F5" w:rsidRDefault="003C3A40" w:rsidP="002052F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A0FF4BD" wp14:editId="512CE6D4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Администратор</w:t>
      </w: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AB792C" w:rsidRDefault="00213EA2" w:rsidP="00AB792C">
      <w:pPr>
        <w:rPr>
          <w:b/>
        </w:rPr>
      </w:pPr>
      <w:bookmarkStart w:id="69" w:name="_Toc375148925"/>
      <w:r w:rsidRPr="00AB792C">
        <w:rPr>
          <w:b/>
        </w:rPr>
        <w:lastRenderedPageBreak/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Группы</w:t>
      </w:r>
      <w:bookmarkEnd w:id="69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умолчанию</w:t>
      </w:r>
      <w:r w:rsidR="00C72DDA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9.9).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2A029B5" wp14:editId="156CE4AA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доступа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</w:t>
      </w:r>
      <w:r w:rsidR="00C72DDA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>.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D8D146B" wp14:editId="78550B5C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1A1B4FE" wp14:editId="63A955C1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4BB317" wp14:editId="5D225B5C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нужную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A17C8BE" wp14:editId="4D7CDF37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94478E"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исполнителей.</w:t>
      </w:r>
      <w:r w:rsidR="00C05A3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316D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A8C11AE" wp14:editId="7A8F0BBC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73620C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>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20C"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CC22F18" wp14:editId="2095990B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9A47DB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 wp14:anchorId="261CEF00" wp14:editId="3F0988B9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197F95">
        <w:rPr>
          <w:noProof/>
          <w:lang w:eastAsia="ru-RU"/>
        </w:rPr>
        <w:drawing>
          <wp:inline distT="0" distB="0" distL="0" distR="0" wp14:anchorId="6BCF041C" wp14:editId="7FDD9D61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Инсталлятор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C72DDA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937417" w:rsidRPr="009A47DB" w:rsidRDefault="00937417">
      <w:pPr>
        <w:rPr>
          <w:rFonts w:eastAsia="Calibri"/>
          <w:lang w:eastAsia="en-US"/>
        </w:rPr>
      </w:pPr>
      <w:r w:rsidRPr="009A47DB">
        <w:br w:type="page"/>
      </w:r>
    </w:p>
    <w:p w:rsidR="00502EE1" w:rsidRPr="00AB792C" w:rsidRDefault="003316DA" w:rsidP="00AB792C">
      <w:bookmarkStart w:id="70" w:name="_Toc375148926"/>
      <w:r w:rsidRPr="00AB792C">
        <w:lastRenderedPageBreak/>
        <w:t>Последовательность</w:t>
      </w:r>
      <w:r w:rsidR="009A47DB">
        <w:t xml:space="preserve"> </w:t>
      </w:r>
      <w:r w:rsidR="00206DA5" w:rsidRPr="00AB792C">
        <w:t>действий</w:t>
      </w:r>
      <w:r w:rsidR="009A47DB">
        <w:t xml:space="preserve"> </w:t>
      </w:r>
      <w:r w:rsidR="00206DA5" w:rsidRPr="00AB792C">
        <w:t>по</w:t>
      </w:r>
      <w:r w:rsidR="009A47DB">
        <w:t xml:space="preserve"> </w:t>
      </w:r>
      <w:r w:rsidR="003B4572" w:rsidRPr="00AB792C">
        <w:t>разграничению</w:t>
      </w:r>
      <w:r w:rsidR="009A47DB">
        <w:t xml:space="preserve"> </w:t>
      </w:r>
      <w:r w:rsidR="003B4572" w:rsidRPr="00AB792C">
        <w:t>прав</w:t>
      </w:r>
      <w:r w:rsidR="009A47DB">
        <w:t xml:space="preserve"> </w:t>
      </w:r>
      <w:r w:rsidR="003B4572" w:rsidRPr="00AB792C">
        <w:t>доступа</w:t>
      </w:r>
      <w:bookmarkEnd w:id="70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оптимизации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придерживаться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Во-первых,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инструмент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добавления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старой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редактируя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представленном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роли: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Во-вторых,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перейдя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пункте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В-третьих,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выпадающего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наиболее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пользователю.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наконец,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848DE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</w:t>
      </w:r>
      <w:r w:rsidR="008848DE">
        <w:rPr>
          <w:rFonts w:ascii="Arial" w:hAnsi="Arial" w:cs="Arial"/>
          <w:sz w:val="20"/>
          <w:szCs w:val="20"/>
        </w:rPr>
        <w:t>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3EB9223" wp14:editId="2F524B51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7741BA" w:rsidRDefault="007741BA">
      <w:pPr>
        <w:rPr>
          <w:b/>
          <w:bCs/>
          <w:sz w:val="26"/>
          <w:szCs w:val="26"/>
        </w:rPr>
      </w:pPr>
      <w:bookmarkStart w:id="71" w:name="п_1_4_11"/>
      <w:bookmarkStart w:id="72" w:name="_Toc375148927"/>
      <w:bookmarkEnd w:id="71"/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73" w:name="_Toc375148929"/>
      <w:bookmarkStart w:id="74" w:name="_Toc375249270"/>
      <w:bookmarkEnd w:id="72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73"/>
      <w:bookmarkEnd w:id="74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75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75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4B99A2" wp14:editId="4768336C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76" w:name="_Toc375249271"/>
      <w:r>
        <w:t>Добавление устройств</w:t>
      </w:r>
      <w:bookmarkEnd w:id="76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634B79C" wp14:editId="248AC327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77" w:name="_Toc375249272"/>
      <w:r>
        <w:t>Удаление устройства</w:t>
      </w:r>
      <w:bookmarkEnd w:id="77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01F0106" wp14:editId="4076FC46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78" w:name="_Toc375249273"/>
      <w:r>
        <w:t>Копирование/</w:t>
      </w:r>
      <w:r w:rsidR="00CD08C5">
        <w:t xml:space="preserve"> </w:t>
      </w:r>
      <w:r>
        <w:t>Вставка устройств</w:t>
      </w:r>
      <w:bookmarkEnd w:id="78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79" w:name="_Toc375249274"/>
      <w:r>
        <w:t>Настройка логики исполнительного устройства</w:t>
      </w:r>
      <w:bookmarkEnd w:id="79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80" w:name="Настройка_логики"/>
      <w:bookmarkEnd w:id="80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92E9952" wp14:editId="44B88596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1" w:name="Рисунок_14_14_8"/>
      <w:bookmarkEnd w:id="8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7313413" wp14:editId="25A7868F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2" w:name="Рисунок_14_14_9"/>
      <w:bookmarkEnd w:id="8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6E1E4A2" wp14:editId="430CD5AC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5E6DF183" wp14:editId="3AD71A1D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911971C" wp14:editId="62DEFF7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FA459B" wp14:editId="5F4CFD95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176C0" wp14:editId="11A5965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0A13A49" wp14:editId="1445B9E5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3" w:name="Рисунок_14_14_10"/>
      <w:bookmarkEnd w:id="8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F94295" wp14:editId="627C3767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757915E7" wp14:editId="414A233F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84" w:name="_Toc375249275"/>
      <w:r w:rsidRPr="00DC18B6">
        <w:t>Функции работы с прибором</w:t>
      </w:r>
      <w:bookmarkEnd w:id="84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4370A1E" wp14:editId="5E8BFFC2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7588CCD" wp14:editId="2B1E61F3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7A07A13" wp14:editId="7277F9B9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85" w:name="Свойства_устройств"/>
      <w:bookmarkStart w:id="86" w:name="_Toc375249276"/>
      <w:bookmarkEnd w:id="85"/>
      <w:r w:rsidRPr="005005AF">
        <w:lastRenderedPageBreak/>
        <w:t>Настройка параметров устройства</w:t>
      </w:r>
      <w:bookmarkEnd w:id="86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54C3297A" wp14:editId="5E1B1219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922EAF" wp14:editId="3615D51A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E9D2500" wp14:editId="6DA17A0B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87" w:name="п_1_4_14_2"/>
      <w:bookmarkStart w:id="88" w:name="_Toc375148931"/>
      <w:bookmarkStart w:id="89" w:name="_Toc375249277"/>
      <w:bookmarkEnd w:id="87"/>
      <w:r>
        <w:br w:type="page"/>
      </w:r>
    </w:p>
    <w:p w:rsidR="00DD7F35" w:rsidRPr="00AC2D43" w:rsidRDefault="00580858" w:rsidP="000C6A7C">
      <w:pPr>
        <w:pStyle w:val="a0"/>
        <w:outlineLvl w:val="1"/>
      </w:pPr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88"/>
      <w:bookmarkEnd w:id="89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417020A" wp14:editId="21F5446F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0" w:name="Рисунок_2_4_1"/>
      <w:bookmarkEnd w:id="9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A3B0BD5" wp14:editId="61C51310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1" w:name="Рисунок_2_4_2"/>
      <w:bookmarkEnd w:id="91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  <w:lang w:val="en-US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  <w:lang w:val="en-US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4842183" wp14:editId="6C069041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7831A5E" wp14:editId="5B975E17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92" w:name="Рисунок_2_4_3"/>
      <w:bookmarkEnd w:id="92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7955716" wp14:editId="173ADC1C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81ACDFA" wp14:editId="475CC55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93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94" w:name="_Toc375249278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93"/>
      <w:bookmarkEnd w:id="94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087FB90D" wp14:editId="309006C3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95" w:name="Рисунок_2_5_1"/>
      <w:bookmarkEnd w:id="95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073C956" wp14:editId="1E58E442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96" w:name="Рисунок_2_5_2"/>
      <w:bookmarkEnd w:id="96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F4E806E" wp14:editId="51A1B2E2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586769" wp14:editId="318402C8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6B921E" wp14:editId="29D14C1C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61A563" wp14:editId="0612B14B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628340F" wp14:editId="1F61E49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98A3C3C" wp14:editId="17358E0F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C979B21" wp14:editId="5F273E57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8F8B75" wp14:editId="40E6115F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B51599" wp14:editId="450A7024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7CDB96" wp14:editId="1D00E069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7741BA" w:rsidRDefault="00DE58DB" w:rsidP="007741BA">
      <w:pPr>
        <w:pStyle w:val="a0"/>
        <w:outlineLvl w:val="1"/>
      </w:pPr>
      <w:bookmarkStart w:id="97" w:name="_Toc375249279"/>
      <w:r w:rsidRPr="007741BA">
        <w:lastRenderedPageBreak/>
        <w:t>Вкладка</w:t>
      </w:r>
      <w:r w:rsidR="009A47DB">
        <w:t xml:space="preserve"> </w:t>
      </w:r>
      <w:r w:rsidRPr="007741BA">
        <w:rPr>
          <w:b/>
        </w:rPr>
        <w:t>НС</w:t>
      </w:r>
      <w:bookmarkEnd w:id="97"/>
    </w:p>
    <w:p w:rsidR="00DE58DB" w:rsidRPr="007844AB" w:rsidRDefault="00DE58DB" w:rsidP="007844AB">
      <w:bookmarkStart w:id="98" w:name="_Toc375148935"/>
      <w:r w:rsidRPr="00DE58DB"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DE58DB">
        <w:rPr>
          <w:b/>
        </w:rPr>
        <w:t>НС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настройки</w:t>
      </w:r>
      <w:r w:rsidR="009A47DB">
        <w:t xml:space="preserve"> </w:t>
      </w:r>
      <w:r>
        <w:t>Насосных</w:t>
      </w:r>
      <w:r w:rsidR="009A47DB">
        <w:t xml:space="preserve"> </w:t>
      </w:r>
      <w:r>
        <w:t>станций,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98"/>
    </w:p>
    <w:p w:rsidR="00AC2D43" w:rsidRDefault="00AC2D43" w:rsidP="007844AB">
      <w:r>
        <w:rPr>
          <w:noProof/>
        </w:rPr>
        <w:drawing>
          <wp:inline distT="0" distB="0" distL="0" distR="0" wp14:anchorId="0D8A9A60" wp14:editId="195116BD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9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99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E21D89" wp14:editId="3B93F88C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100" w:name="п_1_4_14_4"/>
      <w:bookmarkStart w:id="101" w:name="_Toc375148937"/>
      <w:bookmarkStart w:id="102" w:name="_Toc375249280"/>
      <w:bookmarkEnd w:id="100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101"/>
      <w:bookmarkEnd w:id="102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 xml:space="preserve">. 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359EC035" wp14:editId="26407956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tabs>
          <w:tab w:val="left" w:pos="1560"/>
        </w:tabs>
        <w:ind w:firstLine="709"/>
        <w:jc w:val="both"/>
        <w:outlineLvl w:val="2"/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981736">
      <w:pPr>
        <w:tabs>
          <w:tab w:val="left" w:pos="1560"/>
        </w:tabs>
        <w:jc w:val="both"/>
        <w:outlineLvl w:val="2"/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127BA80B" wp14:editId="2CEA72A2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3C7304" wp14:editId="5F1522D7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8E66966" wp14:editId="4A6638FC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4EA4E799" wp14:editId="2755C06F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C432B9" wp14:editId="44DAB93A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600ADA1" wp14:editId="3311BEDF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981736" w:rsidRPr="00CF0B35" w:rsidRDefault="00981736" w:rsidP="00981736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4AD4527E" wp14:editId="4E6D91AD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981736">
      <w:pPr>
        <w:tabs>
          <w:tab w:val="left" w:pos="1560"/>
        </w:tabs>
        <w:jc w:val="both"/>
        <w:outlineLvl w:val="2"/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7A74E2" wp14:editId="60E2F68A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981736" w:rsidRDefault="00981736" w:rsidP="00981736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E18F04F" wp14:editId="1DC80149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981736">
      <w:pPr>
        <w:tabs>
          <w:tab w:val="left" w:pos="1560"/>
        </w:tabs>
        <w:jc w:val="both"/>
        <w:outlineLvl w:val="2"/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1CE6074B" wp14:editId="3FB27D72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D8356E8" wp14:editId="72A9C99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76A862E0" wp14:editId="34E6194C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7A653E11" wp14:editId="190AFAA1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981736">
      <w:pPr>
        <w:tabs>
          <w:tab w:val="left" w:pos="1560"/>
        </w:tabs>
        <w:jc w:val="center"/>
        <w:outlineLvl w:val="2"/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53DADE8" wp14:editId="3A4578B2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16340F38" wp14:editId="6638A6EA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26685B77" wp14:editId="0C89B2C2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981736" w:rsidRDefault="00981736" w:rsidP="00981736"/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103" w:name="_Toc375148941"/>
      <w:bookmarkStart w:id="104" w:name="_Toc375249281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103"/>
      <w:bookmarkEnd w:id="104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D4884C" wp14:editId="1B7DA50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E2FBF3A" wp14:editId="48C7DFD3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6E26DA1" wp14:editId="27949A5F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F30309" wp14:editId="27C81F8D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436F2F4D" wp14:editId="1B7676F7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ABE9AFA" wp14:editId="6D4C39F7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058AE12" wp14:editId="051AAD41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B753961" wp14:editId="0B2722DF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7717663" wp14:editId="56D7A8B4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6FDB15" wp14:editId="2034785E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7FA696B" wp14:editId="7CAAFB58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6795821" wp14:editId="3836B8E3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5FC092" wp14:editId="426B6E4A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72F123" wp14:editId="0A99A6E8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A4C7EE" wp14:editId="2396D16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C0B05" wp14:editId="596FBE45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E335DC" wp14:editId="5D95F5C3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02268F" wp14:editId="368E2B4B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1FB2F1" wp14:editId="66208118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0562BE" wp14:editId="51A9D183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AD77B28" wp14:editId="379CB54D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1E429E9" wp14:editId="7928887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105" w:name="п_1_4_16"/>
      <w:bookmarkStart w:id="106" w:name="_Toc375148942"/>
      <w:bookmarkEnd w:id="105"/>
      <w:r>
        <w:br w:type="page"/>
      </w:r>
    </w:p>
    <w:p w:rsidR="0095319C" w:rsidRDefault="0095319C" w:rsidP="0095319C">
      <w:pPr>
        <w:pStyle w:val="a0"/>
        <w:numPr>
          <w:ilvl w:val="1"/>
          <w:numId w:val="92"/>
        </w:numPr>
        <w:outlineLvl w:val="1"/>
      </w:pPr>
      <w:bookmarkStart w:id="107" w:name="_Toc375148940"/>
      <w:bookmarkStart w:id="108" w:name="_Toc375249282"/>
      <w:r>
        <w:lastRenderedPageBreak/>
        <w:t>Вкладка</w:t>
      </w:r>
      <w:r w:rsidR="009A47DB">
        <w:t xml:space="preserve"> </w:t>
      </w:r>
      <w:r w:rsidRPr="0095319C">
        <w:rPr>
          <w:b/>
        </w:rPr>
        <w:t>Библиотека</w:t>
      </w:r>
      <w:bookmarkEnd w:id="107"/>
      <w:bookmarkEnd w:id="108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0724C1" wp14:editId="6419C186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5971DA" wp14:editId="12719DE0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C26082" wp14:editId="5AFD35AA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F009DD0" wp14:editId="15B3135A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11FA0E8F" wp14:editId="410D3387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27EA8FF" wp14:editId="40260824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Default="0095319C" w:rsidP="0095319C">
      <w:pPr>
        <w:pStyle w:val="a0"/>
        <w:outlineLvl w:val="1"/>
      </w:pPr>
      <w:bookmarkStart w:id="109" w:name="_Toc375249283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Звуки</w:t>
      </w:r>
      <w:bookmarkEnd w:id="109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Звуки</w:t>
      </w:r>
      <w:r w:rsidR="004525B1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привлечения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внимания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оператора,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10" w:name="_Toc375148928"/>
      <w:r>
        <w:rPr>
          <w:noProof/>
          <w:lang w:eastAsia="ru-RU"/>
        </w:rPr>
        <w:drawing>
          <wp:inline distT="0" distB="0" distL="0" distR="0" wp14:anchorId="0E132E30" wp14:editId="10DFAA8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963352" wp14:editId="1D3B8C6F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874848" wp14:editId="30ECBBD9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EF532F" wp14:editId="6C56D7A6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A9BEBE2" wp14:editId="2AB526D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29F51CF" wp14:editId="35122DEB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78614D" wp14:editId="463971AF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4CB0E95" wp14:editId="1CFB32F6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DED01F" wp14:editId="5DE31D69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CEC316A" wp14:editId="3C309B68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C6ADD6" wp14:editId="7407C866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99FF334" wp14:editId="3841FF5D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6EE54B9" wp14:editId="1035110E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 w:rsidP="0095319C">
      <w:pPr>
        <w:rPr>
          <w:rFonts w:ascii="Times New Roman" w:hAnsi="Times New Roman" w:cs="Times New Roman"/>
        </w:rPr>
      </w:pPr>
      <w:bookmarkStart w:id="111" w:name="п_1_4_14_1"/>
      <w:bookmarkEnd w:id="111"/>
      <w:r>
        <w:br w:type="page"/>
      </w:r>
    </w:p>
    <w:p w:rsidR="0095319C" w:rsidRDefault="0095319C">
      <w:pPr>
        <w:rPr>
          <w:rFonts w:ascii="Times New Roman" w:hAnsi="Times New Roman" w:cs="Times New Roman"/>
        </w:rPr>
      </w:pPr>
    </w:p>
    <w:p w:rsidR="006B1A61" w:rsidRPr="006B1A61" w:rsidRDefault="006B1A61" w:rsidP="007741BA">
      <w:pPr>
        <w:pStyle w:val="a0"/>
        <w:outlineLvl w:val="1"/>
      </w:pPr>
      <w:bookmarkStart w:id="112" w:name="_Toc375249284"/>
      <w:r>
        <w:t>Список</w:t>
      </w:r>
      <w:r w:rsidR="009A47DB">
        <w:t xml:space="preserve"> </w:t>
      </w:r>
      <w:r>
        <w:t>ошибок</w:t>
      </w:r>
      <w:r w:rsidR="009A47DB">
        <w:t xml:space="preserve"> </w:t>
      </w:r>
      <w:r>
        <w:t>конфигурации</w:t>
      </w:r>
      <w:bookmarkEnd w:id="106"/>
      <w:bookmarkEnd w:id="112"/>
    </w:p>
    <w:p w:rsidR="00EB37F9" w:rsidRPr="009A47DB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4605DD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проверки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DC0360" wp14:editId="397A6A0B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42FE9D" wp14:editId="2D2EA5FA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Pr="004605DD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сообщает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ошибках,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4605DD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идентифицировать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программ</w:t>
      </w:r>
      <w:r w:rsidR="00EF00E8" w:rsidRPr="009A47DB">
        <w:rPr>
          <w:rFonts w:ascii="Arial" w:hAnsi="Arial" w:cs="Arial"/>
          <w:sz w:val="20"/>
          <w:szCs w:val="20"/>
        </w:rPr>
        <w:t>а</w:t>
      </w:r>
      <w:r w:rsidR="00090377" w:rsidRPr="009A47D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приведен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ниже.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устройств: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задан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IP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13" w:name="_Toc375148943"/>
      <w:bookmarkStart w:id="114" w:name="_Toc375249285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13"/>
      <w:bookmarkEnd w:id="114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904BBF" w:rsidRDefault="00725619" w:rsidP="00904BBF">
      <w:pPr>
        <w:pStyle w:val="a0"/>
        <w:outlineLvl w:val="1"/>
        <w:rPr>
          <w:color w:val="007CFF"/>
        </w:rPr>
      </w:pPr>
      <w:bookmarkStart w:id="115" w:name="_Toc375148944"/>
      <w:bookmarkStart w:id="116" w:name="_Toc375249286"/>
      <w:r w:rsidRPr="00904BBF">
        <w:t>Подготовка</w:t>
      </w:r>
      <w:r w:rsidR="009A47DB">
        <w:t xml:space="preserve"> </w:t>
      </w:r>
      <w:r w:rsidRPr="00904BBF">
        <w:t>к</w:t>
      </w:r>
      <w:r w:rsidR="009A47DB">
        <w:t xml:space="preserve"> </w:t>
      </w:r>
      <w:r w:rsidRPr="00904BBF">
        <w:t>запуску</w:t>
      </w:r>
      <w:r w:rsidR="009A47DB">
        <w:t xml:space="preserve"> </w:t>
      </w:r>
      <w:r w:rsidRPr="00904BBF">
        <w:t>приложения</w:t>
      </w:r>
      <w:r w:rsidR="009A47DB">
        <w:t xml:space="preserve"> </w:t>
      </w:r>
      <w:r w:rsidRPr="00904BBF">
        <w:rPr>
          <w:b/>
        </w:rPr>
        <w:t>Оперативная</w:t>
      </w:r>
      <w:r w:rsidR="009A47DB">
        <w:rPr>
          <w:b/>
        </w:rPr>
        <w:t xml:space="preserve"> </w:t>
      </w:r>
      <w:r w:rsidRPr="00904BBF">
        <w:rPr>
          <w:b/>
        </w:rPr>
        <w:t>задача</w:t>
      </w:r>
      <w:r w:rsidR="009A47DB">
        <w:t xml:space="preserve"> </w:t>
      </w:r>
      <w:r w:rsidRPr="00904BBF">
        <w:t>ПО</w:t>
      </w:r>
      <w:r w:rsidR="009A47DB">
        <w:t xml:space="preserve"> </w:t>
      </w:r>
      <w:proofErr w:type="spellStart"/>
      <w:r w:rsidRPr="00904BBF">
        <w:rPr>
          <w:lang w:val="en-US"/>
        </w:rPr>
        <w:t>FireSec</w:t>
      </w:r>
      <w:bookmarkEnd w:id="115"/>
      <w:bookmarkEnd w:id="116"/>
      <w:proofErr w:type="spellEnd"/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Прежде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5FA6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295FA6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убедиться,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разделу</w:t>
      </w:r>
      <w:r w:rsidR="009A47DB">
        <w:rPr>
          <w:rFonts w:ascii="Arial" w:hAnsi="Arial" w:cs="Arial"/>
          <w:sz w:val="20"/>
        </w:rPr>
        <w:t xml:space="preserve">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специальный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ключ,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выполненный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>-карты,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>-порту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9A47DB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Подробное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описание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демоверсия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="009642EF"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программы</w:t>
      </w:r>
      <w:r w:rsidR="009A47DB">
        <w:rPr>
          <w:rFonts w:ascii="Arial" w:hAnsi="Arial" w:cs="Arial"/>
        </w:rPr>
        <w:t xml:space="preserve">  </w:t>
      </w:r>
      <w:proofErr w:type="spellStart"/>
      <w:r w:rsidR="00B2611F" w:rsidRPr="009A47D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доступны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42" w:history="1">
        <w:r w:rsidR="00B2611F" w:rsidRPr="009A47DB">
          <w:rPr>
            <w:rStyle w:val="ab"/>
            <w:rFonts w:ascii="Arial" w:hAnsi="Arial" w:cs="Arial"/>
            <w:lang w:val="en-US"/>
          </w:rPr>
          <w:t>www</w:t>
        </w:r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9A47DB">
        <w:rPr>
          <w:rFonts w:ascii="Arial" w:hAnsi="Arial" w:cs="Arial"/>
        </w:rPr>
        <w:t>.</w:t>
      </w:r>
    </w:p>
    <w:p w:rsidR="00E8131A" w:rsidRPr="009A47DB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17" w:name="п_1_5_2"/>
      <w:bookmarkStart w:id="118" w:name="_Toc375148945"/>
      <w:bookmarkStart w:id="119" w:name="_Toc375249287"/>
      <w:bookmarkEnd w:id="117"/>
      <w:r w:rsidRPr="009A47DB">
        <w:rPr>
          <w:rFonts w:ascii="Arial" w:hAnsi="Arial" w:cs="Arial"/>
        </w:rPr>
        <w:t>Запуск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9A47DB">
        <w:rPr>
          <w:rFonts w:ascii="Arial" w:hAnsi="Arial" w:cs="Arial"/>
          <w:lang w:val="en-US"/>
        </w:rPr>
        <w:t>FireSec</w:t>
      </w:r>
      <w:bookmarkEnd w:id="118"/>
      <w:bookmarkEnd w:id="119"/>
      <w:proofErr w:type="spellEnd"/>
    </w:p>
    <w:p w:rsidR="000503D8" w:rsidRPr="009A47DB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способами: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9A47DB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Пуск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9A47DB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9A47DB">
        <w:rPr>
          <w:rFonts w:ascii="Arial" w:hAnsi="Arial" w:cs="Arial"/>
          <w:b/>
          <w:sz w:val="20"/>
        </w:rPr>
        <w:t>-2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двойного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C7C65F" wp14:editId="31120B65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CB25FA6" wp14:editId="720C441C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  <w:r w:rsidR="009A47DB">
        <w:rPr>
          <w:rFonts w:ascii="Arial" w:hAnsi="Arial" w:cs="Arial"/>
          <w:sz w:val="20"/>
        </w:rPr>
        <w:t xml:space="preserve">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9A47DB">
        <w:rPr>
          <w:rFonts w:ascii="Arial" w:hAnsi="Arial" w:cs="Arial"/>
          <w:sz w:val="20"/>
        </w:rPr>
        <w:t xml:space="preserve">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5C4E83B" wp14:editId="4E0DFE38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1FFFA46" wp14:editId="64312333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38B6BDF" wp14:editId="66B6088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  <w:r w:rsidR="009A47DB">
        <w:rPr>
          <w:rFonts w:ascii="Arial" w:hAnsi="Arial" w:cs="Arial"/>
          <w:sz w:val="20"/>
        </w:rPr>
        <w:t xml:space="preserve"> </w:t>
      </w:r>
    </w:p>
    <w:p w:rsidR="00C76E91" w:rsidRDefault="00DA3F66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863BEC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5pt;height:10.1pt;visibility:visible;mso-wrap-style:square" o:bullet="t">
            <v:imagedata r:id="rId144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D896D79" wp14:editId="5C397F11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173DA8C9" wp14:editId="3380E43D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E426394" wp14:editId="03F3196F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20" w:name="Рисунок_15_2"/>
      <w:bookmarkEnd w:id="120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9680158" wp14:editId="66084E28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F3C2E2E" wp14:editId="42C48496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сервером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F1FD" wp14:editId="03EE4331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системы</w:t>
      </w:r>
      <w:r w:rsidR="0063426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911FDC" wp14:editId="067FEA0E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КАУ.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0925BC7" wp14:editId="59D7A78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29814A18" wp14:editId="60044CD7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81871BD" wp14:editId="5CD05E1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8D21206" wp14:editId="0E0A570F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Информация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относится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классу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>,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имеет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степень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83660D2" wp14:editId="592D57BE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трех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дымовых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ИП)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273287" wp14:editId="5ECA3CDB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дымовых,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наивысшую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32DD734" wp14:editId="60A59625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59CFE587" wp14:editId="17A540B7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2E9B9C1C" wp14:editId="22C0B252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(обойденных)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(датчиков)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состояния.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Обход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устройств</w:t>
      </w:r>
      <w:r w:rsidR="006E1B2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3FA7B8F" wp14:editId="3B62D36C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обслуживание</w:t>
      </w:r>
      <w:r w:rsidR="004F201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531B58" wp14:editId="424CCCD2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обслуживание</w:t>
      </w:r>
      <w:r w:rsidR="008934F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AC3CB9" wp14:editId="6DA25BE6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вошедший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ОПС.</w:t>
      </w:r>
      <w:r w:rsidR="009A47DB">
        <w:rPr>
          <w:rFonts w:ascii="Arial" w:hAnsi="Arial" w:cs="Arial"/>
          <w:sz w:val="20"/>
        </w:rPr>
        <w:t xml:space="preserve">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21" w:name="_Toc353362496"/>
      <w:bookmarkStart w:id="122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23" w:name="_Toc375249288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23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0DEDAD3" wp14:editId="507D7DC2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4E62A6" wp14:editId="4F2B7F1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2B6F702" wp14:editId="502EF24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114C82" wp14:editId="16B0F258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4DC8A7" wp14:editId="4C17685D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0B8C61" wp14:editId="0B1541DA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24" w:name="_Toc375148961"/>
      <w:r>
        <w:rPr>
          <w:noProof/>
          <w:lang w:eastAsia="ru-RU"/>
        </w:rPr>
        <w:drawing>
          <wp:inline distT="0" distB="0" distL="0" distR="0" wp14:anchorId="498C0F27" wp14:editId="1D2E2589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E62AE7F" wp14:editId="7ACCFAAD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4B9B610" wp14:editId="038A36F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86C6412" wp14:editId="2147F06A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DEDF3C" wp14:editId="0426DAA4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19E70E3" wp14:editId="165D8DDB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25" w:name="_Toc375249289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25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26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27" w:name="_Toc375249290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26"/>
      <w:bookmarkEnd w:id="127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28" w:name="_Toc375148951"/>
      <w:r>
        <w:rPr>
          <w:noProof/>
        </w:rPr>
        <w:drawing>
          <wp:inline distT="0" distB="0" distL="0" distR="0" wp14:anchorId="1E17D8C9" wp14:editId="13E462C6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8"/>
    </w:p>
    <w:p w:rsidR="00FB25AD" w:rsidRPr="003D3473" w:rsidRDefault="00FC5CB5" w:rsidP="00FB25AD">
      <w:pPr>
        <w:pStyle w:val="af2"/>
        <w:ind w:left="2160"/>
      </w:pPr>
      <w:bookmarkStart w:id="129" w:name="_Toc375232218"/>
      <w:r w:rsidRPr="003D3473">
        <w:t>Рисунок</w:t>
      </w:r>
      <w:r w:rsidR="009A47DB">
        <w:t xml:space="preserve"> </w:t>
      </w:r>
      <w:r w:rsidR="00CE78D4">
        <w:fldChar w:fldCharType="begin"/>
      </w:r>
      <w:r w:rsidR="00CE78D4">
        <w:instrText xml:space="preserve"> STYLEREF 1 \s </w:instrText>
      </w:r>
      <w:r w:rsidR="00CE78D4">
        <w:fldChar w:fldCharType="separate"/>
      </w:r>
      <w:r w:rsidR="008517AF">
        <w:rPr>
          <w:noProof/>
        </w:rPr>
        <w:t>3</w:t>
      </w:r>
      <w:r w:rsidR="00CE78D4">
        <w:rPr>
          <w:noProof/>
        </w:rPr>
        <w:fldChar w:fldCharType="end"/>
      </w:r>
      <w:r w:rsidR="008517AF">
        <w:t>.</w:t>
      </w:r>
      <w:bookmarkEnd w:id="129"/>
      <w:r w:rsidR="008517AF">
        <w:t>5.1</w:t>
      </w:r>
    </w:p>
    <w:p w:rsidR="001F1EBE" w:rsidRPr="001F1EBE" w:rsidRDefault="001F1EBE" w:rsidP="001F1EBE">
      <w:pPr>
        <w:pStyle w:val="a0"/>
      </w:pPr>
      <w:bookmarkStart w:id="130" w:name="_Toc375148952"/>
      <w:r>
        <w:br w:type="page"/>
      </w:r>
      <w:bookmarkStart w:id="131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31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30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32" w:name="_Toc375148953"/>
      <w:r>
        <w:rPr>
          <w:noProof/>
        </w:rPr>
        <w:drawing>
          <wp:inline distT="0" distB="0" distL="0" distR="0" wp14:anchorId="3BAE11E8" wp14:editId="1FF1D22A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2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1B1869C8" wp14:editId="129ECCF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128DE43" wp14:editId="47E3B0B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4FE55FD" wp14:editId="2C357CAA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33" w:name="_Toc375148954"/>
      <w:r>
        <w:rPr>
          <w:noProof/>
        </w:rPr>
        <w:lastRenderedPageBreak/>
        <w:drawing>
          <wp:inline distT="0" distB="0" distL="0" distR="0" wp14:anchorId="1AFC509D" wp14:editId="5CAD5C1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1B3D6E0" wp14:editId="6B46F908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1CCCA7D0" wp14:editId="724EA35C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34" w:name="_Toc375148955"/>
      <w:r>
        <w:rPr>
          <w:noProof/>
        </w:rPr>
        <w:lastRenderedPageBreak/>
        <w:drawing>
          <wp:inline distT="0" distB="0" distL="0" distR="0" wp14:anchorId="4DDE0798" wp14:editId="59D61FC5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68DA256" wp14:editId="02996196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1416EA4" wp14:editId="563E576E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35" w:name="OLE_LINK14"/>
      <w:bookmarkStart w:id="136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35"/>
      <w:bookmarkEnd w:id="136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21"/>
      <w:bookmarkEnd w:id="122"/>
    </w:p>
    <w:p w:rsidR="00032E81" w:rsidRDefault="00032E81">
      <w:pPr>
        <w:rPr>
          <w:rFonts w:eastAsia="Calibri"/>
          <w:lang w:eastAsia="en-US"/>
        </w:rPr>
      </w:pPr>
      <w:bookmarkStart w:id="137" w:name="_Toc375148947"/>
      <w:r>
        <w:rPr>
          <w:rFonts w:eastAsia="Calibri"/>
          <w:lang w:eastAsia="en-US"/>
        </w:rPr>
        <w:br w:type="page"/>
      </w:r>
    </w:p>
    <w:p w:rsidR="0067013C" w:rsidRPr="00032E81" w:rsidRDefault="00737985" w:rsidP="001F1EBE">
      <w:pPr>
        <w:pStyle w:val="a0"/>
        <w:outlineLvl w:val="1"/>
        <w:rPr>
          <w:rFonts w:eastAsia="Calibri"/>
          <w:lang w:eastAsia="en-US"/>
        </w:rPr>
      </w:pPr>
      <w:bookmarkStart w:id="138" w:name="_Toc375249291"/>
      <w:r w:rsidRPr="00032E81">
        <w:lastRenderedPageBreak/>
        <w:t>В</w:t>
      </w:r>
      <w:r w:rsidR="0067013C" w:rsidRPr="00032E81">
        <w:t>кладка</w:t>
      </w:r>
      <w:r w:rsidR="009A47DB">
        <w:t xml:space="preserve"> </w:t>
      </w:r>
      <w:r w:rsidR="0067013C" w:rsidRPr="00032E81">
        <w:rPr>
          <w:b/>
        </w:rPr>
        <w:t>Состояния</w:t>
      </w:r>
      <w:bookmarkEnd w:id="137"/>
      <w:bookmarkEnd w:id="138"/>
      <w:r w:rsidR="009A47DB"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 w:rsidR="00737985">
        <w:t>в</w:t>
      </w:r>
      <w:r w:rsidRPr="00F45B5C">
        <w:t>кладки</w:t>
      </w:r>
      <w:r w:rsidR="009A47DB">
        <w:t xml:space="preserve"> </w:t>
      </w:r>
      <w:r w:rsidRPr="00F45B5C">
        <w:rPr>
          <w:b/>
        </w:rPr>
        <w:t>Состояния</w:t>
      </w:r>
      <w:r w:rsidR="009A47DB">
        <w:t xml:space="preserve"> </w:t>
      </w:r>
      <w:r w:rsidRPr="00F45B5C">
        <w:t>отображаются</w:t>
      </w:r>
      <w:r w:rsidR="009A47DB">
        <w:t xml:space="preserve"> </w:t>
      </w:r>
      <w:r w:rsidRPr="00F45B5C">
        <w:t>состояния</w:t>
      </w:r>
      <w:r w:rsidR="009A47DB">
        <w:t xml:space="preserve"> </w:t>
      </w:r>
      <w:r w:rsidRPr="00F45B5C">
        <w:t>зон</w:t>
      </w:r>
      <w:r w:rsidR="009A47DB">
        <w:t xml:space="preserve"> </w:t>
      </w:r>
      <w:r w:rsidRPr="00F45B5C">
        <w:t>и</w:t>
      </w:r>
      <w:r w:rsidR="009A47DB">
        <w:t xml:space="preserve"> </w:t>
      </w:r>
      <w:r w:rsidRPr="00F45B5C">
        <w:t>устройств</w:t>
      </w:r>
      <w:r w:rsidR="009A47DB">
        <w:t xml:space="preserve"> </w:t>
      </w:r>
      <w:r w:rsidRPr="00F45B5C">
        <w:t>в</w:t>
      </w:r>
      <w:r w:rsidR="009A47DB">
        <w:t xml:space="preserve"> </w:t>
      </w:r>
      <w:r w:rsidRPr="00F45B5C">
        <w:t>очередности</w:t>
      </w:r>
      <w:r w:rsidR="009A47DB">
        <w:t xml:space="preserve"> </w:t>
      </w:r>
      <w:r w:rsidRPr="00F45B5C">
        <w:t>происходящих</w:t>
      </w:r>
      <w:r w:rsidR="009A47DB">
        <w:t xml:space="preserve"> </w:t>
      </w:r>
      <w:r w:rsidRPr="00F45B5C">
        <w:t>событий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19</w:t>
      </w:r>
      <w:r w:rsidRPr="00F45B5C">
        <w:t>).</w:t>
      </w:r>
    </w:p>
    <w:p w:rsidR="006328F2" w:rsidRDefault="002B6322" w:rsidP="0063582E">
      <w:r>
        <w:t>Характеристики</w:t>
      </w:r>
      <w:r w:rsidR="009A47DB">
        <w:t xml:space="preserve"> </w:t>
      </w:r>
      <w:r>
        <w:t>представляемой</w:t>
      </w:r>
      <w:r w:rsidR="009A47DB">
        <w:t xml:space="preserve"> </w:t>
      </w:r>
      <w:r>
        <w:t>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информации</w:t>
      </w:r>
      <w:r w:rsidR="009A47DB">
        <w:t xml:space="preserve"> </w:t>
      </w:r>
      <w:r>
        <w:t>аналогичны</w:t>
      </w:r>
      <w:r w:rsidR="009A47DB">
        <w:t xml:space="preserve"> </w:t>
      </w:r>
      <w:r>
        <w:t>вкладке</w:t>
      </w:r>
      <w:r w:rsidR="009A47DB">
        <w:t xml:space="preserve"> </w:t>
      </w:r>
      <w:r w:rsidRPr="002B6322">
        <w:rPr>
          <w:b/>
        </w:rPr>
        <w:t>Состояния</w:t>
      </w:r>
      <w:r>
        <w:t>,</w:t>
      </w:r>
      <w:r w:rsidR="009A47DB">
        <w:t xml:space="preserve"> </w:t>
      </w:r>
      <w:r>
        <w:t>раздел</w:t>
      </w:r>
      <w:r w:rsidR="009A47DB">
        <w:t xml:space="preserve"> </w:t>
      </w:r>
      <w:hyperlink w:anchor="п_1_5_3" w:history="1">
        <w:r w:rsidRPr="002B6322">
          <w:rPr>
            <w:rStyle w:val="ab"/>
          </w:rPr>
          <w:t>1.5.3</w:t>
        </w:r>
      </w:hyperlink>
      <w:r>
        <w:t>.</w:t>
      </w:r>
      <w:r w:rsidR="009A47DB">
        <w:t xml:space="preserve"> </w:t>
      </w:r>
      <w:r>
        <w:t>Исключение</w:t>
      </w:r>
      <w:r w:rsidR="009A47DB">
        <w:t xml:space="preserve"> </w:t>
      </w:r>
      <w:r>
        <w:t>составляет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План</w:t>
      </w:r>
      <w:r>
        <w:t>,</w:t>
      </w:r>
      <w:r w:rsidR="009A47DB">
        <w:t xml:space="preserve"> </w:t>
      </w:r>
      <w:r>
        <w:t>вместо</w:t>
      </w:r>
      <w:r w:rsidR="009A47DB">
        <w:t xml:space="preserve"> </w:t>
      </w:r>
      <w:r>
        <w:t>которой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2B6322">
        <w:rPr>
          <w:b/>
        </w:rPr>
        <w:t>Состояния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F3012D">
        <w:t>кне</w:t>
      </w:r>
      <w:r w:rsidR="009A47DB">
        <w:t xml:space="preserve"> </w:t>
      </w:r>
      <w:r>
        <w:t>вкладк</w:t>
      </w:r>
      <w:r w:rsidR="00F3012D">
        <w:t>и</w:t>
      </w:r>
      <w:r w:rsidR="009A47DB">
        <w:t xml:space="preserve"> </w:t>
      </w:r>
      <w:r w:rsidRPr="002B6322">
        <w:rPr>
          <w:b/>
        </w:rPr>
        <w:t>ГК</w:t>
      </w:r>
      <w:r w:rsidR="009A47DB">
        <w:t xml:space="preserve"> </w:t>
      </w:r>
      <w:r>
        <w:t>представлена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Направление</w:t>
      </w:r>
      <w:r w:rsidRPr="002B6322">
        <w:t>.</w:t>
      </w:r>
    </w:p>
    <w:p w:rsidR="00F45B5C" w:rsidRDefault="00F45B5C" w:rsidP="0063582E"/>
    <w:p w:rsidR="004D13E4" w:rsidRPr="00B8340D" w:rsidRDefault="00F2563C" w:rsidP="00B8340D">
      <w:bookmarkStart w:id="139" w:name="_Toc375148948"/>
      <w:r>
        <w:rPr>
          <w:noProof/>
        </w:rPr>
        <w:drawing>
          <wp:inline distT="0" distB="0" distL="0" distR="0" wp14:anchorId="66EA7B42" wp14:editId="4C8780C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40" w:name="_Toc375148949"/>
      <w:r>
        <w:br w:type="page"/>
      </w:r>
      <w:bookmarkStart w:id="141" w:name="п_1_5_9_5"/>
      <w:bookmarkStart w:id="142" w:name="_Toc375148956"/>
      <w:bookmarkStart w:id="143" w:name="_Toc375249292"/>
      <w:bookmarkEnd w:id="140"/>
      <w:bookmarkEnd w:id="141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42"/>
      <w:bookmarkEnd w:id="143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44" w:name="_Toc375148957"/>
      <w:r>
        <w:rPr>
          <w:noProof/>
        </w:rPr>
        <w:drawing>
          <wp:inline distT="0" distB="0" distL="0" distR="0" wp14:anchorId="1DC50CB8" wp14:editId="2B85B953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4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45" w:name="_Toc375148958"/>
      <w:bookmarkStart w:id="146" w:name="_Toc375249293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45"/>
      <w:bookmarkEnd w:id="146"/>
    </w:p>
    <w:p w:rsidR="000057F8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</w:t>
      </w:r>
      <w:r>
        <w:t xml:space="preserve">обратном </w:t>
      </w:r>
      <w:r w:rsidRPr="009C2BAF">
        <w:t>хронологическом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0057F8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 wp14:anchorId="6EB64F2D" wp14:editId="630852FA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rFonts w:asciiTheme="minorHAnsi" w:eastAsiaTheme="minorHAnsi" w:hAnsiTheme="minorHAnsi" w:cstheme="minorBidi"/>
        </w:rPr>
        <w:tab/>
      </w:r>
      <w:r>
        <w:rPr>
          <w:rFonts w:asciiTheme="minorHAnsi" w:eastAsiaTheme="minorHAnsi" w:hAnsiTheme="minorHAnsi" w:cstheme="minorBidi"/>
        </w:rPr>
        <w:tab/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 xml:space="preserve">Архив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6434BC" wp14:editId="0C47EA10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DEB3284" wp14:editId="02FDCF78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E0CD614" wp14:editId="2D7DB2E8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позволяет настроить фильтр для разных типов выборки при помощи соответствующих закладок. 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A453F81" wp14:editId="5DA20DCE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F87ECA" wp14:editId="5424D4E3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407E993" wp14:editId="5E986F76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которыми события 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8F8F183" wp14:editId="2155FACB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A830D2B" wp14:editId="109D1925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5DA50EB" wp14:editId="535F3537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68963EA" wp14:editId="5FCAAED2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DA18B92" wp14:editId="397465B6">
            <wp:extent cx="5908431" cy="3354954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23560" cy="33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 xml:space="preserve">-адреса ГК,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>
        <w:rPr>
          <w:rFonts w:ascii="Arial" w:hAnsi="Arial" w:cs="Arial"/>
          <w:sz w:val="20"/>
        </w:rPr>
        <w:t xml:space="preserve"> с которых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16ED2C1" wp14:editId="53981592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806B9E" wp14:editId="35AD3D41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6E64A3B" wp14:editId="1F4AAF80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EA783E0" wp14:editId="2B7B22A9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2DED71A8" wp14:editId="092DFFB8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>
        <w:rPr>
          <w:rFonts w:ascii="Arial" w:hAnsi="Arial" w:cs="Arial"/>
          <w:sz w:val="20"/>
        </w:rPr>
        <w:t>позволяет выбрать  отдельные ПИМ,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44B7E679" wp14:editId="5E118560">
            <wp:extent cx="5182050" cy="4774019"/>
            <wp:effectExtent l="0" t="0" r="0" b="7620"/>
            <wp:docPr id="101" name="Рисунок 101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0057F8" w:rsidRPr="0067446F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1369069" wp14:editId="054EF280">
            <wp:extent cx="287080" cy="263277"/>
            <wp:effectExtent l="0" t="0" r="0" b="3810"/>
            <wp:docPr id="102" name="Рисунок 102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EF76C3A" wp14:editId="24FFE7A8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866D1CE" wp14:editId="6B8B8108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47" w:name="_Toc375148960"/>
    </w:p>
    <w:bookmarkEnd w:id="147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28B61B48" wp14:editId="6D4168CD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5D820CB5" wp14:editId="612E70CA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88285F" wp14:editId="4B81ABFD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47D145F7" wp14:editId="4275E3C8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05D00C2" wp14:editId="4AF2F9A7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3BBC293" wp14:editId="25243867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3B2AAF7" wp14:editId="7855718F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6EAD1DE" wp14:editId="09821AB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82511AE" wp14:editId="4124450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4FFE732" wp14:editId="38552422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F92675" wp14:editId="4A451BED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0508F6C" wp14:editId="5D9B28E1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1A9E88" wp14:editId="4D409C73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A36141E" wp14:editId="27AE7F11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B67CC95" wp14:editId="582068EA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BD7F5B" wp14:editId="75CBCD14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1AB2" wp14:editId="63AAD41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0B5152" wp14:editId="043B706A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48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48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49" w:name="_Использование_по_назначению"/>
      <w:bookmarkStart w:id="150" w:name="_Toc375148963"/>
      <w:bookmarkStart w:id="151" w:name="_Toc375249294"/>
      <w:bookmarkStart w:id="152" w:name="_Toc331584104"/>
      <w:bookmarkEnd w:id="149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50"/>
      <w:bookmarkEnd w:id="151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53" w:name="п_2_1"/>
      <w:bookmarkStart w:id="154" w:name="_Toc375148964"/>
      <w:bookmarkStart w:id="155" w:name="_Ref375232235"/>
      <w:bookmarkStart w:id="156" w:name="_Ref375232237"/>
      <w:bookmarkStart w:id="157" w:name="_Toc331584105"/>
      <w:bookmarkEnd w:id="152"/>
      <w:bookmarkEnd w:id="153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54"/>
      <w:bookmarkEnd w:id="155"/>
      <w:bookmarkEnd w:id="156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57"/>
    </w:p>
    <w:p w:rsidR="004930E7" w:rsidRDefault="004930E7" w:rsidP="00B64CA4">
      <w:pPr>
        <w:sectPr w:rsidR="004930E7" w:rsidSect="0028584D">
          <w:footerReference w:type="default" r:id="rId19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8" w:name="_Toc331584112"/>
      <w:bookmarkStart w:id="159" w:name="_Toc375148965"/>
      <w:bookmarkStart w:id="160" w:name="_Toc375249295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58"/>
      <w:bookmarkEnd w:id="159"/>
      <w:bookmarkEnd w:id="160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61" w:name="п_3_2"/>
      <w:bookmarkEnd w:id="161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98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2" w:name="_Toc331584113"/>
      <w:bookmarkStart w:id="163" w:name="_Toc375148966"/>
      <w:bookmarkStart w:id="164" w:name="_Toc375249296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62"/>
      <w:bookmarkEnd w:id="163"/>
      <w:bookmarkEnd w:id="164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65" w:name="_Toc375148967"/>
      <w:bookmarkStart w:id="166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65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7" w:name="_Toc375148968"/>
      <w:bookmarkStart w:id="168" w:name="_Toc375249297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66"/>
      <w:bookmarkEnd w:id="167"/>
      <w:bookmarkEnd w:id="168"/>
    </w:p>
    <w:p w:rsidR="00E915BD" w:rsidRPr="001B75E9" w:rsidRDefault="00E915BD" w:rsidP="005005AF">
      <w:pPr>
        <w:pStyle w:val="a0"/>
      </w:pPr>
      <w:bookmarkStart w:id="169" w:name="п_6_1"/>
      <w:bookmarkStart w:id="170" w:name="_Toc353362523"/>
      <w:bookmarkStart w:id="171" w:name="_Toc375148969"/>
      <w:bookmarkEnd w:id="169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70"/>
      <w:bookmarkEnd w:id="171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72" w:name="п_6_2"/>
      <w:bookmarkEnd w:id="172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73" w:name="_Toc375249298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73"/>
    </w:p>
    <w:p w:rsidR="003F1B5C" w:rsidRDefault="005005AF" w:rsidP="005A3EBC">
      <w:pPr>
        <w:pStyle w:val="20"/>
        <w:outlineLvl w:val="2"/>
      </w:pPr>
      <w:bookmarkStart w:id="174" w:name="_Toc375249299"/>
      <w:r w:rsidRPr="005005AF">
        <w:rPr>
          <w:b/>
        </w:rPr>
        <w:t>Локальная сеть</w:t>
      </w:r>
      <w:bookmarkEnd w:id="174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75" w:name="_Toc375249300"/>
      <w:r w:rsidRPr="003F1B5C">
        <w:rPr>
          <w:b/>
        </w:rPr>
        <w:t>Групповой контроллер</w:t>
      </w:r>
      <w:bookmarkEnd w:id="175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76" w:name="_Toc375249301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76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77" w:name="_Toc375249302"/>
      <w:r w:rsidRPr="003F1B5C">
        <w:rPr>
          <w:b/>
        </w:rPr>
        <w:t>КАУ</w:t>
      </w:r>
      <w:bookmarkEnd w:id="17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78" w:name="_Toc375249303"/>
      <w:r>
        <w:t>Индикатор Неисправность.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79" w:name="_Toc375249304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79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80" w:name="_Toc375249305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80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737861A3" wp14:editId="6C46AF14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81" w:name="_Toc375249306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81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82" w:name="_Toc375249307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82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83" w:name="_Toc375249308"/>
      <w:r>
        <w:t>Пожарная адресная метка АМ-1 (АМ-4).</w:t>
      </w:r>
      <w:bookmarkEnd w:id="183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4ACFAEB8" wp14:editId="1C6EB50B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84" w:name="_Toc375249309"/>
      <w:r>
        <w:t>Пожарная адресная метка АМП (АМП-4)</w:t>
      </w:r>
      <w:r w:rsidR="00BC12F2">
        <w:t>.</w:t>
      </w:r>
      <w:bookmarkEnd w:id="184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85" w:name="_Toc375249310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85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86" w:name="_Toc375249311"/>
      <w:r w:rsidRPr="00BC12F2">
        <w:t>Релейный исполнительный модуль РМ-1 (РМ-2, РМ-3, РМ-4, РМ-5):</w:t>
      </w:r>
      <w:bookmarkEnd w:id="186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87" w:name="_Toc375249312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87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88" w:name="_Toc375249313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8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89" w:name="_Toc375249314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8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90" w:name="_Toc375249315"/>
      <w:r>
        <w:t>Шкаф управления задвижкой (ШУЗ</w:t>
      </w:r>
      <w:r w:rsidR="005A3EBC">
        <w:t>)</w:t>
      </w:r>
      <w:bookmarkEnd w:id="19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91" w:name="_Toc375249316"/>
      <w:r>
        <w:t>Шкаф управления насосом (ШУН)</w:t>
      </w:r>
      <w:bookmarkEnd w:id="191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F36E9C9" wp14:editId="58B3B576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14549DC" wp14:editId="5A2F362A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03DE0C5" wp14:editId="40E4C001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92" w:name="_Toc196891374"/>
      <w:bookmarkStart w:id="193" w:name="_Toc232842909"/>
      <w:bookmarkStart w:id="194" w:name="_Toc331584115"/>
      <w:bookmarkStart w:id="195" w:name="_Toc375148970"/>
      <w:bookmarkStart w:id="196" w:name="_Toc375249317"/>
      <w:bookmarkStart w:id="197" w:name="п_6_3"/>
      <w:bookmarkEnd w:id="197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63663D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</w:p>
        </w:tc>
        <w:tc>
          <w:tcPr>
            <w:tcW w:w="2412" w:type="dxa"/>
          </w:tcPr>
          <w:p w:rsidR="00863BEC" w:rsidRPr="00DD644D" w:rsidRDefault="00863BEC" w:rsidP="0063663D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63663D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63663D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63663D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7CA4DC2F" wp14:editId="5BA002BD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2495FCAE" wp14:editId="290B67E5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63663D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 xml:space="preserve">Смена </w:t>
            </w:r>
            <w:proofErr w:type="gramStart"/>
            <w:r w:rsidRPr="00FE0A40">
              <w:rPr>
                <w:sz w:val="18"/>
                <w:szCs w:val="18"/>
              </w:rPr>
              <w:t>ПО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359D7703" wp14:editId="74EB781E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086C026D" wp14:editId="32A5B5E3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1A3F9857" wp14:editId="14C3F10A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3C02BF49" wp14:editId="50712544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rPr>
          <w:trHeight w:val="509"/>
        </w:trPr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1FAF8210" wp14:editId="2B1D69EB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22752880" wp14:editId="039F7EF6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18D64949" wp14:editId="6FC6258C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1F9B5643" wp14:editId="2548F91F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7B89D740" wp14:editId="7213ACE8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 w:rsidRPr="00A56B1A">
              <w:rPr>
                <w:noProof/>
              </w:rPr>
              <w:drawing>
                <wp:inline distT="0" distB="0" distL="0" distR="0" wp14:anchorId="77DD2774" wp14:editId="7A3F91FC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 w:rsidRPr="00A56B1A">
              <w:rPr>
                <w:noProof/>
              </w:rPr>
              <w:drawing>
                <wp:inline distT="0" distB="0" distL="0" distR="0" wp14:anchorId="73D072B2" wp14:editId="1ECD0423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3A2474BA" wp14:editId="239EDE63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20C63523" wp14:editId="6EF149E4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Синхронизация времени прибора </w:t>
            </w:r>
            <w:proofErr w:type="gramStart"/>
            <w:r w:rsidRPr="00586341">
              <w:rPr>
                <w:sz w:val="18"/>
                <w:szCs w:val="18"/>
              </w:rPr>
              <w:t>с</w:t>
            </w:r>
            <w:proofErr w:type="gramEnd"/>
            <w:r w:rsidRPr="00586341">
              <w:rPr>
                <w:sz w:val="18"/>
                <w:szCs w:val="18"/>
              </w:rPr>
              <w:t xml:space="preserve">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Ручной пуск АУП </w:t>
            </w:r>
            <w:proofErr w:type="gramStart"/>
            <w:r w:rsidRPr="00586341">
              <w:rPr>
                <w:sz w:val="18"/>
                <w:szCs w:val="18"/>
              </w:rPr>
              <w:t>от</w:t>
            </w:r>
            <w:proofErr w:type="gramEnd"/>
            <w:r w:rsidRPr="00586341">
              <w:rPr>
                <w:sz w:val="18"/>
                <w:szCs w:val="18"/>
              </w:rPr>
              <w:t xml:space="preserve">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Программирование </w:t>
            </w:r>
            <w:proofErr w:type="gramStart"/>
            <w:r w:rsidRPr="00586341">
              <w:rPr>
                <w:sz w:val="18"/>
                <w:szCs w:val="18"/>
              </w:rPr>
              <w:t>мастер-ключа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Авария </w:t>
            </w:r>
            <w:proofErr w:type="spellStart"/>
            <w:r w:rsidRPr="00586341">
              <w:rPr>
                <w:sz w:val="18"/>
                <w:szCs w:val="18"/>
              </w:rPr>
              <w:t>пневмоемкости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lastRenderedPageBreak/>
              <w:drawing>
                <wp:inline distT="0" distB="0" distL="0" distR="0" wp14:anchorId="39ACA94A" wp14:editId="2FE7404B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63663D">
        <w:tc>
          <w:tcPr>
            <w:tcW w:w="567" w:type="dxa"/>
          </w:tcPr>
          <w:p w:rsidR="00863BEC" w:rsidRDefault="00863BEC" w:rsidP="0063663D"/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</w:tr>
      <w:tr w:rsidR="00863BEC" w:rsidTr="0063663D">
        <w:tc>
          <w:tcPr>
            <w:tcW w:w="567" w:type="dxa"/>
          </w:tcPr>
          <w:p w:rsidR="00863BEC" w:rsidRDefault="00863BEC" w:rsidP="0063663D">
            <w:r>
              <w:rPr>
                <w:noProof/>
              </w:rPr>
              <w:drawing>
                <wp:inline distT="0" distB="0" distL="0" distR="0" wp14:anchorId="559A50DD" wp14:editId="1C1D2367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Зоны,</w:t>
            </w:r>
          </w:p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63663D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881A97" w:rsidRDefault="00881A97" w:rsidP="00881A97">
      <w:pPr>
        <w:pStyle w:val="a0"/>
        <w:numPr>
          <w:ilvl w:val="0"/>
          <w:numId w:val="0"/>
        </w:numPr>
        <w:ind w:left="1843"/>
        <w:outlineLvl w:val="1"/>
      </w:pPr>
    </w:p>
    <w:p w:rsidR="00881A97" w:rsidRPr="00881A97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Theme="minorHAnsi" w:hAnsiTheme="minorHAnsi" w:cstheme="minorHAnsi"/>
        </w:rPr>
      </w:pPr>
      <w:r w:rsidRPr="00881A97">
        <w:rPr>
          <w:rFonts w:asciiTheme="minorHAnsi" w:hAnsiTheme="minorHAnsi" w:cstheme="minorHAnsi"/>
        </w:rPr>
        <w:t>7.4 Примечания для некоторых состояний</w:t>
      </w:r>
    </w:p>
    <w:p w:rsidR="00881A97" w:rsidRDefault="00881A97" w:rsidP="00881A97"/>
    <w:p w:rsidR="00881A97" w:rsidRDefault="00881A97" w:rsidP="00881A97">
      <w:r>
        <w:t>Примечания для состояния «Пользователь»: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Администратор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Инсталлятор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Изготовитель</w:t>
      </w:r>
    </w:p>
    <w:p w:rsidR="00881A97" w:rsidRDefault="00881A97" w:rsidP="00881A97">
      <w:pPr>
        <w:autoSpaceDE w:val="0"/>
        <w:autoSpaceDN w:val="0"/>
        <w:adjustRightInd w:val="0"/>
      </w:pPr>
    </w:p>
    <w:p w:rsidR="00881A97" w:rsidRDefault="00881A97" w:rsidP="00881A97">
      <w:r>
        <w:t>Примечания для состояния «Информация»: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Команда от прибора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кнопки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неисправности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автоматики по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ТМ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Ручной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Отлож</w:t>
      </w:r>
      <w:proofErr w:type="spellEnd"/>
      <w:r w:rsidRPr="003A12AE">
        <w:rPr>
          <w:rFonts w:asciiTheme="minorHAnsi" w:hAnsiTheme="minorHAnsi" w:cstheme="minorHAnsi"/>
          <w:sz w:val="18"/>
          <w:szCs w:val="18"/>
        </w:rPr>
        <w:t xml:space="preserve"> пуск АУП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АУП завершен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 по кнопке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Программирование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мастер-ключа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ДАВЛЕНИЕ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МАССА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из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аналог входа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Уровень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автоматический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ручной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отключенный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Неопределено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невозможен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Авария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пневмоемкости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НС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компрессора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логики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ДУ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низкое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высокое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Давление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на выходе есть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Давления на выходе нет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Выключить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</w:t>
      </w:r>
    </w:p>
    <w:p w:rsidR="00881A97" w:rsidRDefault="00881A97" w:rsidP="00881A97">
      <w:pPr>
        <w:autoSpaceDE w:val="0"/>
        <w:autoSpaceDN w:val="0"/>
        <w:adjustRightInd w:val="0"/>
      </w:pPr>
    </w:p>
    <w:p w:rsidR="00881A97" w:rsidRDefault="00881A97" w:rsidP="00881A97">
      <w:r>
        <w:t>Примечания для состояния «Пожар 1»: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Ручник сорван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дыму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температуре</w:t>
      </w:r>
    </w:p>
    <w:p w:rsidR="00881A97" w:rsidRDefault="00881A97" w:rsidP="00881A97">
      <w:pPr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градиенту температуры</w:t>
      </w:r>
    </w:p>
    <w:p w:rsidR="00881A97" w:rsidRDefault="00881A97" w:rsidP="00881A97"/>
    <w:p w:rsidR="00881A97" w:rsidRDefault="00881A97" w:rsidP="00881A97">
      <w:r>
        <w:t>Примечания для состояния «Неисправность»: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устройства не в норме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Отсутствие сетевого напряжения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Оптический канал или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фотоусилитель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Температурный канал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1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Выход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Вскрытие корпуса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не переключается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2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запуска реле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ШС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Ошибка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Блокировка пуска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Низкое напряжение питания привода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кнопка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1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Замкнуты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/разомкнуты оба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концевика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Превышение времени 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КЗ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Обрыв давление низкое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низкое 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Таймаут по давлению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КВ/МВ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режим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ДУ/ДД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Обрыв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тип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Отказ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ПН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1 или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3 или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5 или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7 или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2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вкл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proofErr w:type="gramStart"/>
      <w:r w:rsidRPr="003A12AE">
        <w:rPr>
          <w:rFonts w:asciiTheme="minorHAnsi" w:hAnsiTheme="minorHAnsi" w:cstheme="minorHAnsi"/>
          <w:sz w:val="18"/>
          <w:szCs w:val="18"/>
        </w:rPr>
        <w:t>выкл</w:t>
      </w:r>
      <w:proofErr w:type="spellEnd"/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Отсутствуют или испорчены сообщения для воспроизведения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силовое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контроллера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Несовместимость сигналов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Неисправность одной или обеих фа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з(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контроль нагрузки)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1-2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3-4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5-6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7-8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Потеря связи</w:t>
      </w:r>
    </w:p>
    <w:p w:rsidR="00881A97" w:rsidRPr="007F7F98" w:rsidRDefault="00881A97" w:rsidP="00881A97"/>
    <w:p w:rsidR="00881A97" w:rsidRDefault="00881A97" w:rsidP="00881A97">
      <w:pPr>
        <w:pStyle w:val="a0"/>
        <w:numPr>
          <w:ilvl w:val="0"/>
          <w:numId w:val="0"/>
        </w:numPr>
        <w:ind w:left="1843"/>
        <w:outlineLvl w:val="1"/>
      </w:pP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92"/>
      <w:bookmarkEnd w:id="193"/>
      <w:bookmarkEnd w:id="194"/>
      <w:bookmarkEnd w:id="195"/>
      <w:bookmarkEnd w:id="196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15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3F66" w:rsidRDefault="00DA3F66">
      <w:r>
        <w:separator/>
      </w:r>
    </w:p>
  </w:endnote>
  <w:endnote w:type="continuationSeparator" w:id="0">
    <w:p w:rsidR="00DA3F66" w:rsidRDefault="00DA3F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0"/>
    <w:family w:val="auto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9D4D0F" w:rsidRDefault="000057F8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118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40269C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118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118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344CD4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0057F8" w:rsidTr="00344CD4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344CD4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118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344CD4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0057F8" w:rsidTr="00344CD4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344CD4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81A97">
            <w:rPr>
              <w:rStyle w:val="a7"/>
              <w:rFonts w:ascii="Arial" w:hAnsi="Arial" w:cs="Arial"/>
              <w:noProof/>
              <w:sz w:val="18"/>
            </w:rPr>
            <w:t>101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81A97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344CD4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0057F8" w:rsidTr="00344CD4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344CD4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108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0C14D4">
            <w:rPr>
              <w:rStyle w:val="a7"/>
              <w:rFonts w:ascii="Arial" w:hAnsi="Arial" w:cs="Arial"/>
              <w:noProof/>
              <w:sz w:val="18"/>
            </w:rPr>
            <w:t>118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3F66" w:rsidRDefault="00DA3F66">
      <w:r>
        <w:separator/>
      </w:r>
    </w:p>
  </w:footnote>
  <w:footnote w:type="continuationSeparator" w:id="0">
    <w:p w:rsidR="00DA3F66" w:rsidRDefault="00DA3F6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57F8" w:rsidRDefault="000057F8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0057F8" w:rsidRDefault="000057F8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0057F8" w:rsidTr="000F717A">
      <w:tc>
        <w:tcPr>
          <w:tcW w:w="2808" w:type="dxa"/>
        </w:tcPr>
        <w:p w:rsidR="000057F8" w:rsidRDefault="000057F8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0C128D7E" wp14:editId="3ECAC2E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057F8" w:rsidRDefault="000057F8" w:rsidP="000F717A">
          <w:pPr>
            <w:pStyle w:val="a6"/>
            <w:ind w:right="54"/>
          </w:pPr>
        </w:p>
        <w:p w:rsidR="000057F8" w:rsidRDefault="000057F8" w:rsidP="000F717A">
          <w:pPr>
            <w:pStyle w:val="a6"/>
            <w:ind w:right="54"/>
          </w:pPr>
        </w:p>
        <w:p w:rsidR="000057F8" w:rsidRDefault="000057F8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0057F8" w:rsidRDefault="000057F8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0057F8" w:rsidTr="000F717A">
      <w:tc>
        <w:tcPr>
          <w:tcW w:w="2088" w:type="dxa"/>
        </w:tcPr>
        <w:p w:rsidR="000057F8" w:rsidRDefault="000057F8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3A53274" wp14:editId="738D47A2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057F8" w:rsidRDefault="000057F8">
          <w:pPr>
            <w:pStyle w:val="a6"/>
          </w:pPr>
        </w:p>
        <w:p w:rsidR="000057F8" w:rsidRDefault="000057F8">
          <w:pPr>
            <w:pStyle w:val="a6"/>
          </w:pPr>
        </w:p>
        <w:p w:rsidR="000057F8" w:rsidRDefault="000057F8">
          <w:pPr>
            <w:pStyle w:val="a6"/>
          </w:pPr>
        </w:p>
      </w:tc>
      <w:tc>
        <w:tcPr>
          <w:tcW w:w="7560" w:type="dxa"/>
          <w:vAlign w:val="center"/>
        </w:tcPr>
        <w:p w:rsidR="000057F8" w:rsidRPr="000F717A" w:rsidRDefault="000057F8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0057F8" w:rsidRDefault="000057F8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0057F8" w:rsidRDefault="000057F8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0E01F43C" wp14:editId="7C03684D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751.7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45" type="#_x0000_t75" style="width:318.25pt;height:212.4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5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0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0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6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7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0"/>
  </w:num>
  <w:num w:numId="39">
    <w:abstractNumId w:val="62"/>
  </w:num>
  <w:num w:numId="40">
    <w:abstractNumId w:val="28"/>
  </w:num>
  <w:num w:numId="41">
    <w:abstractNumId w:val="75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89"/>
  </w:num>
  <w:num w:numId="50">
    <w:abstractNumId w:val="42"/>
  </w:num>
  <w:num w:numId="51">
    <w:abstractNumId w:val="79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8"/>
  </w:num>
  <w:num w:numId="56">
    <w:abstractNumId w:val="84"/>
  </w:num>
  <w:num w:numId="57">
    <w:abstractNumId w:val="87"/>
  </w:num>
  <w:num w:numId="58">
    <w:abstractNumId w:val="20"/>
  </w:num>
  <w:num w:numId="59">
    <w:abstractNumId w:val="85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6"/>
  </w:num>
  <w:num w:numId="70">
    <w:abstractNumId w:val="48"/>
  </w:num>
  <w:num w:numId="71">
    <w:abstractNumId w:val="81"/>
  </w:num>
  <w:num w:numId="72">
    <w:abstractNumId w:val="25"/>
  </w:num>
  <w:num w:numId="73">
    <w:abstractNumId w:val="22"/>
  </w:num>
  <w:num w:numId="74">
    <w:abstractNumId w:val="53"/>
  </w:num>
  <w:num w:numId="75">
    <w:abstractNumId w:val="82"/>
  </w:num>
  <w:num w:numId="76">
    <w:abstractNumId w:val="74"/>
  </w:num>
  <w:num w:numId="77">
    <w:abstractNumId w:val="41"/>
  </w:num>
  <w:num w:numId="78">
    <w:abstractNumId w:val="72"/>
  </w:num>
  <w:num w:numId="79">
    <w:abstractNumId w:val="6"/>
  </w:num>
  <w:num w:numId="80">
    <w:abstractNumId w:val="83"/>
  </w:num>
  <w:num w:numId="81">
    <w:abstractNumId w:val="61"/>
  </w:num>
  <w:num w:numId="82">
    <w:abstractNumId w:val="59"/>
  </w:num>
  <w:num w:numId="83">
    <w:abstractNumId w:val="43"/>
  </w:num>
  <w:num w:numId="84">
    <w:abstractNumId w:val="90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8"/>
  </w:num>
  <w:num w:numId="89">
    <w:abstractNumId w:val="16"/>
  </w:num>
  <w:num w:numId="90">
    <w:abstractNumId w:val="60"/>
  </w:num>
  <w:num w:numId="91">
    <w:abstractNumId w:val="0"/>
  </w:num>
  <w:num w:numId="92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22"/>
        <o:r id="V:Rule3" type="connector" idref="#_x0000_s1616"/>
        <o:r id="V:Rule4" type="connector" idref="#_x0000_s1627"/>
        <o:r id="V:Rule5" type="connector" idref="#_x0000_s1629"/>
        <o:r id="V:Rule6" type="connector" idref="#_x0000_s1620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7.png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image" Target="media/image170.png"/><Relationship Id="rId216" Type="http://schemas.openxmlformats.org/officeDocument/2006/relationships/fontTable" Target="fontTable.xml"/><Relationship Id="rId211" Type="http://schemas.openxmlformats.org/officeDocument/2006/relationships/image" Target="media/image19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4.jpeg"/><Relationship Id="rId155" Type="http://schemas.openxmlformats.org/officeDocument/2006/relationships/image" Target="media/image139.jpe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6.png"/><Relationship Id="rId197" Type="http://schemas.openxmlformats.org/officeDocument/2006/relationships/footer" Target="footer6.xml"/><Relationship Id="rId206" Type="http://schemas.openxmlformats.org/officeDocument/2006/relationships/image" Target="media/image188.png"/><Relationship Id="rId201" Type="http://schemas.openxmlformats.org/officeDocument/2006/relationships/image" Target="media/image183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217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hyperlink" Target="http://www.rubezh.ru" TargetMode="External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3" Type="http://schemas.openxmlformats.org/officeDocument/2006/relationships/image" Target="media/image195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hyperlink" Target="http://www.rubezh.ru" TargetMode="External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1.png"/><Relationship Id="rId190" Type="http://schemas.openxmlformats.org/officeDocument/2006/relationships/image" Target="media/image174.png"/><Relationship Id="rId204" Type="http://schemas.openxmlformats.org/officeDocument/2006/relationships/image" Target="media/image186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10" Type="http://schemas.openxmlformats.org/officeDocument/2006/relationships/image" Target="media/image192.png"/><Relationship Id="rId215" Type="http://schemas.openxmlformats.org/officeDocument/2006/relationships/footer" Target="footer7.xml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2.png"/><Relationship Id="rId16" Type="http://schemas.openxmlformats.org/officeDocument/2006/relationships/footer" Target="footer4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16F1137-4556-4E8A-B09B-5D5D64FAE5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13123</TotalTime>
  <Pages>118</Pages>
  <Words>25250</Words>
  <Characters>143926</Characters>
  <Application>Microsoft Office Word</Application>
  <DocSecurity>0</DocSecurity>
  <Lines>1199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168839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Максим А. Обычев</cp:lastModifiedBy>
  <cp:revision>209</cp:revision>
  <cp:lastPrinted>2013-04-10T08:07:00Z</cp:lastPrinted>
  <dcterms:created xsi:type="dcterms:W3CDTF">2012-12-07T11:45:00Z</dcterms:created>
  <dcterms:modified xsi:type="dcterms:W3CDTF">2013-12-23T14:31:00Z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